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F823" w14:textId="77777777" w:rsidR="00334BBB" w:rsidRDefault="00334BBB" w:rsidP="00613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FE17B" w14:textId="49B7A461" w:rsidR="00520783" w:rsidRPr="00674801" w:rsidRDefault="00674801" w:rsidP="006139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8E777E" w:rsidRPr="00674801">
        <w:rPr>
          <w:rFonts w:ascii="Times New Roman" w:hAnsi="Times New Roman" w:cs="Times New Roman"/>
          <w:color w:val="000000" w:themeColor="text1"/>
          <w:sz w:val="28"/>
          <w:szCs w:val="28"/>
        </w:rPr>
        <w:t>ależy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4801">
        <w:rPr>
          <w:rFonts w:ascii="Times New Roman" w:hAnsi="Times New Roman" w:cs="Times New Roman"/>
          <w:color w:val="000000" w:themeColor="text1"/>
          <w:sz w:val="28"/>
          <w:szCs w:val="28"/>
        </w:rPr>
        <w:t>się</w:t>
      </w:r>
      <w:r w:rsidR="00D07A3C" w:rsidRPr="0067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928" w:rsidRPr="0067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najpierw umówić </w:t>
      </w:r>
      <w:r w:rsidR="00613928" w:rsidRPr="006748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D07A3C" w:rsidRPr="006748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pod numerem telefonu </w:t>
      </w:r>
      <w:r w:rsidR="00D07A3C" w:rsidRPr="006748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508 – 857 – 462</w:t>
      </w:r>
      <w:r w:rsidR="00D07A3C" w:rsidRPr="006748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 </w:t>
      </w:r>
      <w:r w:rsidR="00D07A3C" w:rsidRPr="006748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godzinach 8-14</w:t>
      </w:r>
      <w:r w:rsidR="00D07A3C" w:rsidRPr="006748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od poniedziałku do piątku</w:t>
      </w:r>
      <w:r w:rsidR="00613928" w:rsidRPr="006748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D07A3C" w:rsidRPr="006748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lub samodzielnie zapisać się na poradę na stronie</w:t>
      </w:r>
      <w:r w:rsidR="008E35AF" w:rsidRPr="006748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14:paraId="60C74985" w14:textId="77777777" w:rsidR="00520783" w:rsidRDefault="00520783" w:rsidP="00647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0C2D0D1" w14:textId="2867ABA1" w:rsidR="008E777E" w:rsidRDefault="00674801" w:rsidP="00647256">
      <w:pPr>
        <w:spacing w:after="0" w:line="240" w:lineRule="auto"/>
        <w:jc w:val="center"/>
        <w:rPr>
          <w:rStyle w:val="Hipercze"/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hyperlink r:id="rId4" w:history="1">
        <w:r w:rsidR="00520783" w:rsidRPr="00520783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https://np.ms.gov.pl/%C5%9Bl%C4%85skie/cz%C4%99stochowski</w:t>
        </w:r>
      </w:hyperlink>
    </w:p>
    <w:p w14:paraId="2C2FF8E3" w14:textId="77777777" w:rsidR="00613928" w:rsidRPr="00520783" w:rsidRDefault="00613928" w:rsidP="00647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CD1DDC7" w14:textId="0E7B39DE" w:rsidR="008E777E" w:rsidRPr="008E777E" w:rsidRDefault="008E777E" w:rsidP="00965028">
      <w:pPr>
        <w:pStyle w:val="Tekstpodstawowy"/>
      </w:pPr>
    </w:p>
    <w:tbl>
      <w:tblPr>
        <w:tblpPr w:leftFromText="141" w:rightFromText="141" w:vertAnchor="page" w:horzAnchor="margin" w:tblpY="4513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2152"/>
        <w:gridCol w:w="2126"/>
        <w:gridCol w:w="2126"/>
        <w:gridCol w:w="2268"/>
        <w:gridCol w:w="2268"/>
      </w:tblGrid>
      <w:tr w:rsidR="00334BBB" w:rsidRPr="00613928" w14:paraId="610338BE" w14:textId="77777777" w:rsidTr="00632EF0">
        <w:tc>
          <w:tcPr>
            <w:tcW w:w="395" w:type="dxa"/>
          </w:tcPr>
          <w:p w14:paraId="4290AF05" w14:textId="77777777" w:rsidR="00613928" w:rsidRPr="00613928" w:rsidRDefault="00613928" w:rsidP="00334BB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52" w:type="dxa"/>
          </w:tcPr>
          <w:p w14:paraId="43971C79" w14:textId="77777777" w:rsidR="00613928" w:rsidRPr="00613928" w:rsidRDefault="00613928" w:rsidP="00334BB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3928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126" w:type="dxa"/>
          </w:tcPr>
          <w:p w14:paraId="172C16A4" w14:textId="77777777" w:rsidR="00613928" w:rsidRPr="00613928" w:rsidRDefault="00613928" w:rsidP="00334BB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3928">
              <w:rPr>
                <w:rFonts w:ascii="Calibri" w:eastAsia="Calibri" w:hAnsi="Calibri" w:cs="Times New Roman"/>
              </w:rPr>
              <w:t xml:space="preserve">Wtorek </w:t>
            </w:r>
          </w:p>
        </w:tc>
        <w:tc>
          <w:tcPr>
            <w:tcW w:w="2126" w:type="dxa"/>
          </w:tcPr>
          <w:p w14:paraId="116D4C66" w14:textId="77777777" w:rsidR="00613928" w:rsidRPr="00613928" w:rsidRDefault="00613928" w:rsidP="00334BB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3928">
              <w:rPr>
                <w:rFonts w:ascii="Calibri" w:eastAsia="Calibri" w:hAnsi="Calibri" w:cs="Times New Roman"/>
              </w:rPr>
              <w:t xml:space="preserve">Środa </w:t>
            </w:r>
          </w:p>
        </w:tc>
        <w:tc>
          <w:tcPr>
            <w:tcW w:w="2268" w:type="dxa"/>
          </w:tcPr>
          <w:p w14:paraId="2918AF16" w14:textId="77777777" w:rsidR="00613928" w:rsidRPr="00613928" w:rsidRDefault="00613928" w:rsidP="00334BB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3928">
              <w:rPr>
                <w:rFonts w:ascii="Calibri" w:eastAsia="Calibri" w:hAnsi="Calibri" w:cs="Times New Roman"/>
              </w:rPr>
              <w:t xml:space="preserve">czwartek </w:t>
            </w:r>
          </w:p>
        </w:tc>
        <w:tc>
          <w:tcPr>
            <w:tcW w:w="2268" w:type="dxa"/>
          </w:tcPr>
          <w:p w14:paraId="3301A427" w14:textId="77777777" w:rsidR="00613928" w:rsidRPr="00613928" w:rsidRDefault="00613928" w:rsidP="00334BB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3928">
              <w:rPr>
                <w:rFonts w:ascii="Calibri" w:eastAsia="Calibri" w:hAnsi="Calibri" w:cs="Times New Roman"/>
              </w:rPr>
              <w:t>piątek</w:t>
            </w:r>
          </w:p>
        </w:tc>
      </w:tr>
      <w:tr w:rsidR="00334BBB" w:rsidRPr="00613928" w14:paraId="5A4608E4" w14:textId="77777777" w:rsidTr="00632EF0">
        <w:trPr>
          <w:trHeight w:val="1716"/>
        </w:trPr>
        <w:tc>
          <w:tcPr>
            <w:tcW w:w="395" w:type="dxa"/>
          </w:tcPr>
          <w:p w14:paraId="53A4C34A" w14:textId="77777777" w:rsidR="00613928" w:rsidRPr="00613928" w:rsidRDefault="00613928" w:rsidP="00334B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14:paraId="72E4C7CB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>9.00 – 13.00</w:t>
            </w:r>
          </w:p>
          <w:p w14:paraId="172916B7" w14:textId="1E592F44" w:rsid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613928">
              <w:rPr>
                <w:rFonts w:ascii="Times New Roman" w:eastAsia="Calibri" w:hAnsi="Times New Roman" w:cs="Times New Roman"/>
                <w:b/>
                <w:color w:val="000000"/>
              </w:rPr>
              <w:t>Kamienica Polska</w:t>
            </w: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                        </w:t>
            </w:r>
            <w:r w:rsidRPr="00613928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</w:p>
          <w:p w14:paraId="193F7FFC" w14:textId="77777777" w:rsid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4DD1B5C0" w14:textId="44C547C8" w:rsidR="00613928" w:rsidRPr="00613928" w:rsidRDefault="00334BBB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>D</w:t>
            </w:r>
            <w:r w:rsidR="00613928" w:rsidRPr="00613928">
              <w:t>oradca ob</w:t>
            </w:r>
            <w:r>
              <w:t xml:space="preserve">ywatelski </w:t>
            </w:r>
            <w:r>
              <w:rPr>
                <w:b/>
                <w:bCs/>
              </w:rPr>
              <w:t>I</w:t>
            </w:r>
            <w:r w:rsidR="00613928" w:rsidRPr="00613928">
              <w:rPr>
                <w:b/>
                <w:bCs/>
              </w:rPr>
              <w:t xml:space="preserve">wona </w:t>
            </w:r>
            <w:proofErr w:type="spellStart"/>
            <w:r w:rsidR="00613928" w:rsidRPr="00613928">
              <w:rPr>
                <w:b/>
                <w:bCs/>
              </w:rPr>
              <w:t>Rożniewska</w:t>
            </w:r>
            <w:proofErr w:type="spellEnd"/>
          </w:p>
        </w:tc>
        <w:tc>
          <w:tcPr>
            <w:tcW w:w="2126" w:type="dxa"/>
          </w:tcPr>
          <w:p w14:paraId="01365C19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13.00 -17.00 </w:t>
            </w:r>
          </w:p>
          <w:p w14:paraId="1D77DA4A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UG </w:t>
            </w:r>
            <w:r w:rsidRPr="00613928">
              <w:rPr>
                <w:rFonts w:ascii="Times New Roman" w:eastAsia="Calibri" w:hAnsi="Times New Roman" w:cs="Times New Roman"/>
                <w:b/>
                <w:color w:val="000000"/>
              </w:rPr>
              <w:t>Konopiska</w:t>
            </w:r>
          </w:p>
          <w:p w14:paraId="390E4B1D" w14:textId="77777777" w:rsidR="00613928" w:rsidRDefault="00613928" w:rsidP="00334BBB">
            <w:pPr>
              <w:spacing w:after="0" w:line="240" w:lineRule="auto"/>
            </w:pPr>
          </w:p>
          <w:p w14:paraId="6BB76FA6" w14:textId="77777777" w:rsidR="00632EF0" w:rsidRDefault="00632EF0" w:rsidP="00334BBB">
            <w:pPr>
              <w:spacing w:after="0" w:line="240" w:lineRule="auto"/>
            </w:pPr>
          </w:p>
          <w:p w14:paraId="78FCACFB" w14:textId="1370DC13" w:rsidR="00613928" w:rsidRPr="00613928" w:rsidRDefault="00334BBB" w:rsidP="00334B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>D</w:t>
            </w:r>
            <w:r w:rsidR="00613928" w:rsidRPr="00613928">
              <w:t>oradca ob</w:t>
            </w:r>
            <w:r>
              <w:t>ywatelski</w:t>
            </w:r>
            <w:r w:rsidR="00613928" w:rsidRPr="00613928">
              <w:t xml:space="preserve"> </w:t>
            </w:r>
            <w:r w:rsidR="00613928" w:rsidRPr="00613928">
              <w:rPr>
                <w:b/>
                <w:bCs/>
              </w:rPr>
              <w:t xml:space="preserve">Iwona </w:t>
            </w:r>
            <w:proofErr w:type="spellStart"/>
            <w:r w:rsidR="00613928" w:rsidRPr="00613928">
              <w:rPr>
                <w:b/>
                <w:bCs/>
              </w:rPr>
              <w:t>Rożniewska</w:t>
            </w:r>
            <w:proofErr w:type="spellEnd"/>
          </w:p>
        </w:tc>
        <w:tc>
          <w:tcPr>
            <w:tcW w:w="2126" w:type="dxa"/>
          </w:tcPr>
          <w:p w14:paraId="108514AB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9.00 -13.00   </w:t>
            </w:r>
          </w:p>
          <w:p w14:paraId="5C76A4C8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1F497D"/>
                <w:lang w:val="de-DE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613928">
              <w:rPr>
                <w:rFonts w:ascii="Times New Roman" w:eastAsia="Calibri" w:hAnsi="Times New Roman" w:cs="Times New Roman"/>
                <w:b/>
                <w:color w:val="000000"/>
              </w:rPr>
              <w:t>Kamienica Polska</w:t>
            </w:r>
            <w:r w:rsidRPr="00613928">
              <w:rPr>
                <w:rFonts w:ascii="Times New Roman" w:eastAsia="Calibri" w:hAnsi="Times New Roman" w:cs="Times New Roman"/>
                <w:b/>
                <w:color w:val="1F497D"/>
                <w:lang w:val="de-DE"/>
              </w:rPr>
              <w:t xml:space="preserve"> </w:t>
            </w:r>
          </w:p>
          <w:p w14:paraId="31CA7E26" w14:textId="77777777" w:rsid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56D55C2" w14:textId="1564F483" w:rsidR="00613928" w:rsidRPr="00613928" w:rsidRDefault="00334BBB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>D</w:t>
            </w:r>
            <w:r w:rsidR="00613928" w:rsidRPr="00613928">
              <w:t>oradca ob</w:t>
            </w:r>
            <w:r>
              <w:t>ywatelski</w:t>
            </w:r>
            <w:r w:rsidR="00613928" w:rsidRPr="00613928">
              <w:t xml:space="preserve"> </w:t>
            </w:r>
            <w:r w:rsidR="00613928" w:rsidRPr="00613928">
              <w:rPr>
                <w:b/>
                <w:bCs/>
              </w:rPr>
              <w:t xml:space="preserve">Iwona </w:t>
            </w:r>
            <w:proofErr w:type="spellStart"/>
            <w:r w:rsidR="00613928" w:rsidRPr="00613928">
              <w:rPr>
                <w:b/>
                <w:bCs/>
              </w:rPr>
              <w:t>Rożniewska</w:t>
            </w:r>
            <w:proofErr w:type="spellEnd"/>
          </w:p>
        </w:tc>
        <w:tc>
          <w:tcPr>
            <w:tcW w:w="2268" w:type="dxa"/>
          </w:tcPr>
          <w:p w14:paraId="2E7FDD47" w14:textId="77777777" w:rsidR="00613928" w:rsidRPr="00613928" w:rsidRDefault="00613928" w:rsidP="00334B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09.00 - 13.00 </w:t>
            </w:r>
          </w:p>
          <w:p w14:paraId="7A58B28C" w14:textId="77777777" w:rsidR="00613928" w:rsidRPr="00613928" w:rsidRDefault="00613928" w:rsidP="00334BBB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613928">
              <w:rPr>
                <w:rFonts w:ascii="Times New Roman" w:eastAsia="Calibri" w:hAnsi="Times New Roman" w:cs="Times New Roman"/>
                <w:lang w:val="de-DE"/>
              </w:rPr>
              <w:t xml:space="preserve">U G </w:t>
            </w:r>
            <w:proofErr w:type="spellStart"/>
            <w:r w:rsidRPr="00613928">
              <w:rPr>
                <w:rFonts w:ascii="Times New Roman" w:eastAsia="Calibri" w:hAnsi="Times New Roman" w:cs="Times New Roman"/>
                <w:b/>
                <w:lang w:val="de-DE"/>
              </w:rPr>
              <w:t>Starcza</w:t>
            </w:r>
            <w:proofErr w:type="spellEnd"/>
            <w:r w:rsidRPr="00613928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</w:p>
          <w:p w14:paraId="549BDB58" w14:textId="77777777" w:rsidR="00613928" w:rsidRDefault="00613928" w:rsidP="00334BBB"/>
          <w:p w14:paraId="70BF7629" w14:textId="217D3451" w:rsidR="00613928" w:rsidRPr="00613928" w:rsidRDefault="00334BBB" w:rsidP="00334BBB">
            <w:r>
              <w:t>D</w:t>
            </w:r>
            <w:r w:rsidR="00613928" w:rsidRPr="00613928">
              <w:t xml:space="preserve">oradca </w:t>
            </w:r>
            <w:proofErr w:type="spellStart"/>
            <w:r w:rsidR="00613928" w:rsidRPr="00613928">
              <w:t>ob</w:t>
            </w:r>
            <w:r>
              <w:t>ywaleski</w:t>
            </w:r>
            <w:proofErr w:type="spellEnd"/>
            <w:r w:rsidR="00613928" w:rsidRPr="00613928">
              <w:rPr>
                <w:b/>
                <w:bCs/>
              </w:rPr>
              <w:t xml:space="preserve"> Iwona </w:t>
            </w:r>
            <w:proofErr w:type="spellStart"/>
            <w:r w:rsidR="00613928" w:rsidRPr="00613928">
              <w:rPr>
                <w:b/>
                <w:bCs/>
              </w:rPr>
              <w:t>Rożniewska</w:t>
            </w:r>
            <w:proofErr w:type="spellEnd"/>
          </w:p>
        </w:tc>
        <w:tc>
          <w:tcPr>
            <w:tcW w:w="2268" w:type="dxa"/>
          </w:tcPr>
          <w:p w14:paraId="7C2503D8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>9.00 -13.00</w:t>
            </w:r>
          </w:p>
          <w:p w14:paraId="33116689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 U. G. </w:t>
            </w:r>
            <w:r w:rsidRPr="00613928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Konopiska </w:t>
            </w:r>
          </w:p>
          <w:p w14:paraId="7A66F41E" w14:textId="77777777" w:rsid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3157DCF" w14:textId="77777777" w:rsidR="00632EF0" w:rsidRDefault="00632EF0" w:rsidP="00334BBB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76313EE0" w14:textId="774311F9" w:rsidR="00613928" w:rsidRPr="00613928" w:rsidRDefault="00334BBB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497D"/>
                <w:lang w:val="de-DE"/>
              </w:rPr>
            </w:pPr>
            <w:r>
              <w:t>D</w:t>
            </w:r>
            <w:r w:rsidR="00613928" w:rsidRPr="00613928">
              <w:t xml:space="preserve">oradca </w:t>
            </w:r>
            <w:proofErr w:type="spellStart"/>
            <w:r w:rsidR="00613928" w:rsidRPr="00613928">
              <w:t>ob</w:t>
            </w:r>
            <w:r>
              <w:t>ywatelaki</w:t>
            </w:r>
            <w:proofErr w:type="spellEnd"/>
            <w:r w:rsidR="00613928" w:rsidRPr="00613928">
              <w:t xml:space="preserve"> </w:t>
            </w:r>
            <w:r w:rsidR="00613928" w:rsidRPr="00613928">
              <w:rPr>
                <w:b/>
                <w:bCs/>
              </w:rPr>
              <w:t xml:space="preserve">Iwona </w:t>
            </w:r>
            <w:proofErr w:type="spellStart"/>
            <w:r w:rsidR="00613928" w:rsidRPr="00613928">
              <w:rPr>
                <w:b/>
                <w:bCs/>
              </w:rPr>
              <w:t>Rożniewska</w:t>
            </w:r>
            <w:proofErr w:type="spellEnd"/>
          </w:p>
        </w:tc>
      </w:tr>
      <w:tr w:rsidR="00334BBB" w:rsidRPr="00613928" w14:paraId="39C0F4CD" w14:textId="77777777" w:rsidTr="00632EF0">
        <w:trPr>
          <w:trHeight w:val="1519"/>
        </w:trPr>
        <w:tc>
          <w:tcPr>
            <w:tcW w:w="395" w:type="dxa"/>
          </w:tcPr>
          <w:p w14:paraId="4BCFF3DC" w14:textId="77777777" w:rsidR="00613928" w:rsidRPr="00613928" w:rsidRDefault="00613928" w:rsidP="00334B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14:paraId="03CB2162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12.00 -16.00 </w:t>
            </w:r>
          </w:p>
          <w:p w14:paraId="22CC53A4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G O K w </w:t>
            </w:r>
            <w:r w:rsidRPr="00613928">
              <w:rPr>
                <w:rFonts w:ascii="Times New Roman" w:eastAsia="Calibri" w:hAnsi="Times New Roman" w:cs="Times New Roman"/>
                <w:b/>
                <w:color w:val="000000"/>
              </w:rPr>
              <w:t xml:space="preserve">Olsztynie </w:t>
            </w:r>
          </w:p>
          <w:p w14:paraId="54DE5070" w14:textId="77777777" w:rsid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C7E16BB" w14:textId="7F7689B6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928">
              <w:t>Doradca ob</w:t>
            </w:r>
            <w:r w:rsidR="00334BBB">
              <w:t>ywatelski</w:t>
            </w:r>
            <w:r w:rsidRPr="00613928">
              <w:t xml:space="preserve"> </w:t>
            </w:r>
            <w:r w:rsidRPr="00613928">
              <w:rPr>
                <w:b/>
                <w:bCs/>
              </w:rPr>
              <w:t>Adrian Nowicki</w:t>
            </w:r>
          </w:p>
        </w:tc>
        <w:tc>
          <w:tcPr>
            <w:tcW w:w="2126" w:type="dxa"/>
          </w:tcPr>
          <w:p w14:paraId="2C3ABA55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12.00 -16.00 </w:t>
            </w:r>
          </w:p>
          <w:p w14:paraId="640B23C5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  U. G</w:t>
            </w:r>
            <w:r w:rsidRPr="00613928">
              <w:rPr>
                <w:rFonts w:ascii="Times New Roman" w:eastAsia="Calibri" w:hAnsi="Times New Roman" w:cs="Times New Roman"/>
                <w:b/>
                <w:color w:val="000000"/>
              </w:rPr>
              <w:t xml:space="preserve"> Mstów </w:t>
            </w:r>
          </w:p>
          <w:p w14:paraId="021C32F9" w14:textId="77777777" w:rsid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583019CF" w14:textId="572D103D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928">
              <w:t>Doradca ob</w:t>
            </w:r>
            <w:r w:rsidR="00334BBB">
              <w:t>ywatelski</w:t>
            </w:r>
            <w:r w:rsidRPr="00613928">
              <w:t xml:space="preserve"> </w:t>
            </w:r>
            <w:r w:rsidRPr="00613928">
              <w:rPr>
                <w:b/>
                <w:bCs/>
              </w:rPr>
              <w:t>Adrian Nowicki</w:t>
            </w:r>
          </w:p>
        </w:tc>
        <w:tc>
          <w:tcPr>
            <w:tcW w:w="2126" w:type="dxa"/>
          </w:tcPr>
          <w:p w14:paraId="485B0E90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12.00 -16.00 </w:t>
            </w:r>
          </w:p>
          <w:p w14:paraId="684A8785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GOK w </w:t>
            </w:r>
            <w:r w:rsidRPr="00613928">
              <w:rPr>
                <w:rFonts w:ascii="Times New Roman" w:eastAsia="Calibri" w:hAnsi="Times New Roman" w:cs="Times New Roman"/>
                <w:b/>
                <w:color w:val="000000"/>
              </w:rPr>
              <w:t>Olsztynie</w:t>
            </w:r>
          </w:p>
          <w:p w14:paraId="53C14DF2" w14:textId="77777777" w:rsid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E68EF7D" w14:textId="6551A9D3" w:rsidR="00334BBB" w:rsidRDefault="00613928" w:rsidP="00334BBB">
            <w:pPr>
              <w:autoSpaceDE w:val="0"/>
              <w:autoSpaceDN w:val="0"/>
              <w:adjustRightInd w:val="0"/>
              <w:spacing w:after="0" w:line="240" w:lineRule="auto"/>
            </w:pPr>
            <w:r w:rsidRPr="00613928">
              <w:t>Doradca ob</w:t>
            </w:r>
            <w:r w:rsidR="00334BBB">
              <w:t>ywatelski</w:t>
            </w:r>
            <w:r w:rsidRPr="00613928">
              <w:t xml:space="preserve"> </w:t>
            </w:r>
          </w:p>
          <w:p w14:paraId="7A60B792" w14:textId="53C7432D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</w:rPr>
              <w:t>Beata Cupiał-Kowalska</w:t>
            </w:r>
          </w:p>
        </w:tc>
        <w:tc>
          <w:tcPr>
            <w:tcW w:w="2268" w:type="dxa"/>
          </w:tcPr>
          <w:p w14:paraId="6B6F617C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16.00 - 20.00 </w:t>
            </w:r>
          </w:p>
          <w:p w14:paraId="2AFBBF38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GOK w </w:t>
            </w:r>
            <w:r w:rsidRPr="00613928">
              <w:rPr>
                <w:rFonts w:ascii="Times New Roman" w:eastAsia="Calibri" w:hAnsi="Times New Roman" w:cs="Times New Roman"/>
                <w:b/>
                <w:color w:val="000000"/>
              </w:rPr>
              <w:t xml:space="preserve">Olsztynie </w:t>
            </w: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           </w:t>
            </w:r>
          </w:p>
          <w:p w14:paraId="45A2BCD7" w14:textId="77777777" w:rsid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139556D" w14:textId="6D1B84EC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</w:pPr>
            <w:r w:rsidRPr="00613928">
              <w:t>Doradca ob</w:t>
            </w:r>
            <w:r w:rsidR="00334BBB">
              <w:t>ywatelski</w:t>
            </w:r>
            <w:r w:rsidRPr="00613928">
              <w:t xml:space="preserve"> </w:t>
            </w:r>
          </w:p>
          <w:p w14:paraId="6F8F0F63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928">
              <w:rPr>
                <w:b/>
                <w:bCs/>
              </w:rPr>
              <w:t>Adrian Nowicki</w:t>
            </w:r>
          </w:p>
        </w:tc>
        <w:tc>
          <w:tcPr>
            <w:tcW w:w="2268" w:type="dxa"/>
          </w:tcPr>
          <w:p w14:paraId="5E4E2C2B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8.00 do 12.00 </w:t>
            </w:r>
          </w:p>
          <w:p w14:paraId="78015A57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UG </w:t>
            </w:r>
            <w:r w:rsidRPr="00613928">
              <w:rPr>
                <w:rFonts w:ascii="Times New Roman" w:eastAsia="Calibri" w:hAnsi="Times New Roman" w:cs="Times New Roman"/>
                <w:b/>
                <w:color w:val="000000"/>
              </w:rPr>
              <w:t>Janów</w:t>
            </w: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42CCE5E3" w14:textId="77777777" w:rsid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0CB09BE" w14:textId="16B6453F" w:rsidR="00334BBB" w:rsidRDefault="00613928" w:rsidP="00334BBB">
            <w:pPr>
              <w:autoSpaceDE w:val="0"/>
              <w:autoSpaceDN w:val="0"/>
              <w:adjustRightInd w:val="0"/>
              <w:spacing w:after="0" w:line="240" w:lineRule="auto"/>
            </w:pPr>
            <w:r w:rsidRPr="00613928">
              <w:t>Doradca ob</w:t>
            </w:r>
            <w:r w:rsidR="00334BBB">
              <w:t>ywatelski</w:t>
            </w:r>
            <w:r w:rsidRPr="00613928">
              <w:t xml:space="preserve"> </w:t>
            </w:r>
          </w:p>
          <w:p w14:paraId="5B6E83BE" w14:textId="5D93F92D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3928">
              <w:rPr>
                <w:b/>
                <w:bCs/>
              </w:rPr>
              <w:t>Adrian Nowicki</w:t>
            </w:r>
            <w:r w:rsidRPr="0061392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4BBB" w:rsidRPr="00613928" w14:paraId="004FB666" w14:textId="77777777" w:rsidTr="00632EF0">
        <w:trPr>
          <w:trHeight w:val="1600"/>
        </w:trPr>
        <w:tc>
          <w:tcPr>
            <w:tcW w:w="395" w:type="dxa"/>
          </w:tcPr>
          <w:p w14:paraId="3A7C4213" w14:textId="77777777" w:rsidR="00613928" w:rsidRPr="00613928" w:rsidRDefault="00613928" w:rsidP="00334B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14:paraId="4BFFB86E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11.30 - 15.30 </w:t>
            </w:r>
          </w:p>
          <w:p w14:paraId="2C533286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613928">
              <w:rPr>
                <w:rFonts w:ascii="Times New Roman" w:eastAsia="Calibri" w:hAnsi="Times New Roman" w:cs="Times New Roman"/>
                <w:b/>
                <w:color w:val="000000"/>
              </w:rPr>
              <w:t>Mykanów</w:t>
            </w: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10D29ED7" w14:textId="77777777" w:rsidR="00334BBB" w:rsidRDefault="00334BBB" w:rsidP="00334BBB"/>
          <w:p w14:paraId="6546861D" w14:textId="77777777" w:rsidR="00334BBB" w:rsidRDefault="00613928" w:rsidP="00632EF0">
            <w:pPr>
              <w:spacing w:after="0" w:line="240" w:lineRule="auto"/>
            </w:pPr>
            <w:r w:rsidRPr="00613928">
              <w:t xml:space="preserve">Radca prawny </w:t>
            </w:r>
          </w:p>
          <w:p w14:paraId="5B540561" w14:textId="5E8667BC" w:rsidR="00613928" w:rsidRPr="00613928" w:rsidRDefault="00613928" w:rsidP="00632EF0">
            <w:pPr>
              <w:spacing w:after="0" w:line="240" w:lineRule="auto"/>
            </w:pPr>
            <w:r w:rsidRPr="00613928">
              <w:rPr>
                <w:b/>
                <w:bCs/>
              </w:rPr>
              <w:t>Olga Bednarek</w:t>
            </w:r>
            <w:r w:rsidRPr="00613928">
              <w:t xml:space="preserve"> </w:t>
            </w:r>
          </w:p>
        </w:tc>
        <w:tc>
          <w:tcPr>
            <w:tcW w:w="2126" w:type="dxa"/>
          </w:tcPr>
          <w:p w14:paraId="415F2E4F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13.00 do 17.00 </w:t>
            </w:r>
          </w:p>
          <w:p w14:paraId="7B805EE4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613928">
              <w:rPr>
                <w:rFonts w:ascii="Times New Roman" w:eastAsia="Calibri" w:hAnsi="Times New Roman" w:cs="Times New Roman"/>
                <w:b/>
                <w:color w:val="000000"/>
              </w:rPr>
              <w:t>Mykanów</w:t>
            </w: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2DC6E24D" w14:textId="77777777" w:rsid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A048231" w14:textId="77777777" w:rsidR="00334BBB" w:rsidRDefault="00334BBB" w:rsidP="00334BBB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6D3984B" w14:textId="77777777" w:rsidR="00334BBB" w:rsidRDefault="00613928" w:rsidP="00334BBB">
            <w:pPr>
              <w:autoSpaceDE w:val="0"/>
              <w:autoSpaceDN w:val="0"/>
              <w:adjustRightInd w:val="0"/>
              <w:spacing w:after="0" w:line="240" w:lineRule="auto"/>
            </w:pPr>
            <w:r w:rsidRPr="00613928">
              <w:t xml:space="preserve">Radca prawny </w:t>
            </w:r>
          </w:p>
          <w:p w14:paraId="3B21179D" w14:textId="4154A1E5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b/>
                <w:bCs/>
              </w:rPr>
              <w:t>Olga Bednarek</w:t>
            </w:r>
          </w:p>
        </w:tc>
        <w:tc>
          <w:tcPr>
            <w:tcW w:w="2126" w:type="dxa"/>
          </w:tcPr>
          <w:p w14:paraId="7F93BBB9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08.00 do 12.00               </w:t>
            </w:r>
          </w:p>
          <w:p w14:paraId="6195924E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UG </w:t>
            </w:r>
            <w:r w:rsidRPr="00613928">
              <w:rPr>
                <w:rFonts w:ascii="Times New Roman" w:eastAsia="Calibri" w:hAnsi="Times New Roman" w:cs="Times New Roman"/>
                <w:b/>
                <w:color w:val="000000"/>
              </w:rPr>
              <w:t>Kłomnice</w:t>
            </w: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7411F95F" w14:textId="77777777" w:rsidR="00613928" w:rsidRDefault="00613928" w:rsidP="00334BBB"/>
          <w:p w14:paraId="75FE8C2D" w14:textId="77777777" w:rsidR="00334BBB" w:rsidRDefault="00613928" w:rsidP="00632EF0">
            <w:pPr>
              <w:spacing w:after="0" w:line="240" w:lineRule="auto"/>
            </w:pPr>
            <w:r w:rsidRPr="00613928">
              <w:t>Adw</w:t>
            </w:r>
            <w:r w:rsidR="00334BBB">
              <w:t>okat</w:t>
            </w:r>
          </w:p>
          <w:p w14:paraId="174621D6" w14:textId="12A59980" w:rsidR="00613928" w:rsidRPr="00613928" w:rsidRDefault="00613928" w:rsidP="00632EF0">
            <w:pPr>
              <w:spacing w:after="0" w:line="240" w:lineRule="auto"/>
            </w:pPr>
            <w:r w:rsidRPr="00613928">
              <w:t xml:space="preserve"> </w:t>
            </w:r>
            <w:r w:rsidRPr="00613928">
              <w:rPr>
                <w:b/>
                <w:bCs/>
              </w:rPr>
              <w:t>Monika Jasińska</w:t>
            </w:r>
          </w:p>
        </w:tc>
        <w:tc>
          <w:tcPr>
            <w:tcW w:w="2268" w:type="dxa"/>
          </w:tcPr>
          <w:p w14:paraId="788CDD90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10.00 do 14.00       </w:t>
            </w:r>
          </w:p>
          <w:p w14:paraId="4F1CE0D0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  UG </w:t>
            </w:r>
            <w:r w:rsidRPr="00613928">
              <w:rPr>
                <w:rFonts w:ascii="Times New Roman" w:eastAsia="Calibri" w:hAnsi="Times New Roman" w:cs="Times New Roman"/>
                <w:b/>
                <w:color w:val="000000"/>
              </w:rPr>
              <w:t>Kłomnice</w:t>
            </w:r>
          </w:p>
          <w:p w14:paraId="2C3FD2BB" w14:textId="77777777" w:rsidR="00613928" w:rsidRDefault="00613928" w:rsidP="00334BBB"/>
          <w:p w14:paraId="51129DA8" w14:textId="77777777" w:rsidR="00334BBB" w:rsidRDefault="00613928" w:rsidP="00632EF0">
            <w:pPr>
              <w:spacing w:after="0" w:line="240" w:lineRule="auto"/>
            </w:pPr>
            <w:r w:rsidRPr="00613928">
              <w:t>Adw</w:t>
            </w:r>
            <w:r w:rsidR="00334BBB">
              <w:t>okat</w:t>
            </w:r>
          </w:p>
          <w:p w14:paraId="4D7697E7" w14:textId="09E5D46A" w:rsidR="00613928" w:rsidRPr="00613928" w:rsidRDefault="00613928" w:rsidP="00632EF0">
            <w:pPr>
              <w:spacing w:after="0" w:line="240" w:lineRule="auto"/>
            </w:pPr>
            <w:r w:rsidRPr="00613928">
              <w:t xml:space="preserve"> </w:t>
            </w:r>
            <w:r w:rsidRPr="00613928">
              <w:rPr>
                <w:b/>
                <w:bCs/>
              </w:rPr>
              <w:t>Monika Jasińska</w:t>
            </w:r>
          </w:p>
        </w:tc>
        <w:tc>
          <w:tcPr>
            <w:tcW w:w="2268" w:type="dxa"/>
          </w:tcPr>
          <w:p w14:paraId="59AE4F75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10.00 do 14.00          </w:t>
            </w:r>
          </w:p>
          <w:p w14:paraId="0F2B33D8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  UG </w:t>
            </w:r>
            <w:r w:rsidRPr="00613928">
              <w:rPr>
                <w:rFonts w:ascii="Times New Roman" w:eastAsia="Calibri" w:hAnsi="Times New Roman" w:cs="Times New Roman"/>
                <w:b/>
                <w:color w:val="000000"/>
              </w:rPr>
              <w:t>Kruszyna</w:t>
            </w:r>
          </w:p>
          <w:p w14:paraId="0404A079" w14:textId="77777777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b/>
                <w:color w:val="000000"/>
              </w:rPr>
              <w:t>mediacja</w:t>
            </w:r>
            <w:r w:rsidRPr="0061392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    </w:t>
            </w:r>
          </w:p>
          <w:p w14:paraId="215EDE6C" w14:textId="77777777" w:rsid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78CD8AB8" w14:textId="1B90F9CF" w:rsidR="00613928" w:rsidRPr="00613928" w:rsidRDefault="00613928" w:rsidP="00334BBB">
            <w:pPr>
              <w:autoSpaceDE w:val="0"/>
              <w:autoSpaceDN w:val="0"/>
              <w:adjustRightInd w:val="0"/>
              <w:spacing w:after="0" w:line="240" w:lineRule="auto"/>
            </w:pPr>
            <w:r w:rsidRPr="00613928">
              <w:t>Adw</w:t>
            </w:r>
            <w:r w:rsidR="00334BBB">
              <w:t>okat</w:t>
            </w:r>
            <w:r w:rsidRPr="00613928">
              <w:rPr>
                <w:b/>
                <w:bCs/>
              </w:rPr>
              <w:t xml:space="preserve"> Anna </w:t>
            </w:r>
            <w:proofErr w:type="spellStart"/>
            <w:r w:rsidRPr="00613928">
              <w:rPr>
                <w:b/>
                <w:bCs/>
              </w:rPr>
              <w:t>Kweczka</w:t>
            </w:r>
            <w:proofErr w:type="spellEnd"/>
            <w:r w:rsidRPr="00613928">
              <w:rPr>
                <w:b/>
                <w:bCs/>
              </w:rPr>
              <w:t>-Janeczek</w:t>
            </w:r>
          </w:p>
        </w:tc>
      </w:tr>
      <w:tr w:rsidR="00334BBB" w:rsidRPr="00613928" w14:paraId="6D86A356" w14:textId="77777777" w:rsidTr="00632EF0">
        <w:trPr>
          <w:trHeight w:val="1549"/>
        </w:trPr>
        <w:tc>
          <w:tcPr>
            <w:tcW w:w="395" w:type="dxa"/>
          </w:tcPr>
          <w:p w14:paraId="0D151CC8" w14:textId="77777777" w:rsidR="00613928" w:rsidRPr="00613928" w:rsidRDefault="00613928" w:rsidP="00334B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14:paraId="7DFDE132" w14:textId="77777777" w:rsidR="00613928" w:rsidRPr="00613928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11.00</w:t>
            </w:r>
            <w:r w:rsidRPr="0061392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 </w:t>
            </w: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15.00 </w:t>
            </w:r>
          </w:p>
          <w:p w14:paraId="0FB540C1" w14:textId="77777777" w:rsidR="00613928" w:rsidRPr="00613928" w:rsidRDefault="00613928" w:rsidP="00334B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Częstochowa</w:t>
            </w:r>
          </w:p>
          <w:p w14:paraId="21BC0FF1" w14:textId="77777777" w:rsidR="00613928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8A9854E" w14:textId="77777777" w:rsidR="00632EF0" w:rsidRDefault="00632EF0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13F33D4" w14:textId="412CA457" w:rsidR="00334BBB" w:rsidRPr="00334BBB" w:rsidRDefault="00334BBB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Radca Prawny</w:t>
            </w:r>
          </w:p>
          <w:p w14:paraId="0F1D567E" w14:textId="652255B7" w:rsidR="00613928" w:rsidRPr="00613928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Łukasz Mizera</w:t>
            </w:r>
          </w:p>
        </w:tc>
        <w:tc>
          <w:tcPr>
            <w:tcW w:w="2126" w:type="dxa"/>
          </w:tcPr>
          <w:p w14:paraId="738BDB30" w14:textId="77777777" w:rsidR="00613928" w:rsidRPr="00613928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14.00-18.00             </w:t>
            </w:r>
          </w:p>
          <w:p w14:paraId="5764C236" w14:textId="30E67BE3" w:rsidR="00613928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GOPS  w </w:t>
            </w:r>
            <w:r w:rsidRPr="0061392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Rędzinach  </w:t>
            </w: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  <w:p w14:paraId="152B7016" w14:textId="77777777" w:rsidR="00334BBB" w:rsidRPr="00613928" w:rsidRDefault="00334BBB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3C8C560" w14:textId="5B97AF06" w:rsidR="00334BBB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pl-PL"/>
              </w:rPr>
            </w:pPr>
            <w:r w:rsidRPr="00613928">
              <w:rPr>
                <w:rFonts w:ascii="Times New Roman" w:hAnsi="Times New Roman" w:cs="Times New Roman"/>
                <w:color w:val="000000"/>
                <w:lang w:eastAsia="pl-PL"/>
              </w:rPr>
              <w:t>Radca pr</w:t>
            </w:r>
            <w:r w:rsidR="00334BBB">
              <w:rPr>
                <w:rFonts w:ascii="Times New Roman" w:hAnsi="Times New Roman" w:cs="Times New Roman"/>
                <w:color w:val="000000"/>
                <w:lang w:eastAsia="pl-PL"/>
              </w:rPr>
              <w:t>awny</w:t>
            </w:r>
            <w:r w:rsidRPr="00613928">
              <w:rPr>
                <w:rFonts w:ascii="Times New Roman" w:hAnsi="Times New Roman" w:cs="Times New Roman"/>
                <w:b/>
                <w:color w:val="FF0000"/>
                <w:lang w:eastAsia="pl-PL"/>
              </w:rPr>
              <w:t xml:space="preserve"> </w:t>
            </w:r>
          </w:p>
          <w:p w14:paraId="4F7B8289" w14:textId="2F9F0D2A" w:rsidR="00613928" w:rsidRPr="00613928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928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Karolina Matyśkiewicz</w:t>
            </w:r>
          </w:p>
        </w:tc>
        <w:tc>
          <w:tcPr>
            <w:tcW w:w="2126" w:type="dxa"/>
          </w:tcPr>
          <w:p w14:paraId="504B9158" w14:textId="77777777" w:rsidR="00613928" w:rsidRPr="00613928" w:rsidRDefault="00613928" w:rsidP="0033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11.00-15.00                       UG.</w:t>
            </w:r>
            <w:r w:rsidRPr="0061392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Poczesna </w:t>
            </w:r>
          </w:p>
          <w:p w14:paraId="1DE4BB7B" w14:textId="77777777" w:rsidR="00334BBB" w:rsidRDefault="00334BBB" w:rsidP="0033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9030528" w14:textId="77777777" w:rsidR="00632EF0" w:rsidRDefault="00632EF0" w:rsidP="0033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81DDAD9" w14:textId="4A6BEA29" w:rsidR="00334BBB" w:rsidRDefault="00334BBB" w:rsidP="0033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Adwokat</w:t>
            </w:r>
          </w:p>
          <w:p w14:paraId="54C93B56" w14:textId="4C616F8D" w:rsidR="00613928" w:rsidRPr="00613928" w:rsidRDefault="00613928" w:rsidP="00334B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Jakub Ćwikła</w:t>
            </w:r>
          </w:p>
        </w:tc>
        <w:tc>
          <w:tcPr>
            <w:tcW w:w="2268" w:type="dxa"/>
          </w:tcPr>
          <w:p w14:paraId="46F639DE" w14:textId="77777777" w:rsidR="00613928" w:rsidRPr="00613928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14.00</w:t>
            </w:r>
            <w:r w:rsidRPr="00613928">
              <w:rPr>
                <w:rFonts w:ascii="Times New Roman" w:eastAsia="Times New Roman" w:hAnsi="Times New Roman" w:cs="Times New Roman"/>
                <w:color w:val="000000"/>
                <w:w w:val="71"/>
                <w:lang w:eastAsia="pl-PL"/>
              </w:rPr>
              <w:t xml:space="preserve"> </w:t>
            </w: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- 18.00</w:t>
            </w:r>
          </w:p>
          <w:p w14:paraId="6F16DB81" w14:textId="77777777" w:rsidR="00613928" w:rsidRPr="00613928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1392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Częstochowa </w:t>
            </w:r>
          </w:p>
          <w:p w14:paraId="728F66FC" w14:textId="77777777" w:rsidR="00334BBB" w:rsidRDefault="00334BBB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3395408" w14:textId="77777777" w:rsidR="00632EF0" w:rsidRDefault="00632EF0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CFF4C40" w14:textId="73E99656" w:rsidR="00334BBB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</w:rPr>
              <w:t>R</w:t>
            </w:r>
            <w:r w:rsidR="00334BBB">
              <w:rPr>
                <w:rFonts w:ascii="Times New Roman" w:eastAsia="Calibri" w:hAnsi="Times New Roman" w:cs="Times New Roman"/>
                <w:color w:val="000000"/>
              </w:rPr>
              <w:t>adca prawny</w:t>
            </w:r>
          </w:p>
          <w:p w14:paraId="63C86A9B" w14:textId="51016151" w:rsidR="00613928" w:rsidRPr="00613928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Calibri" w:hAnsi="Times New Roman" w:cs="Times New Roman"/>
                <w:b/>
                <w:color w:val="000000"/>
              </w:rPr>
              <w:t xml:space="preserve">Ilona </w:t>
            </w:r>
            <w:proofErr w:type="spellStart"/>
            <w:r w:rsidRPr="00613928">
              <w:rPr>
                <w:rFonts w:ascii="Times New Roman" w:eastAsia="Calibri" w:hAnsi="Times New Roman" w:cs="Times New Roman"/>
                <w:b/>
                <w:color w:val="000000"/>
              </w:rPr>
              <w:t>Brdąkała</w:t>
            </w:r>
            <w:proofErr w:type="spellEnd"/>
          </w:p>
        </w:tc>
        <w:tc>
          <w:tcPr>
            <w:tcW w:w="2268" w:type="dxa"/>
          </w:tcPr>
          <w:p w14:paraId="1AAEB120" w14:textId="77777777" w:rsidR="00613928" w:rsidRPr="00613928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11.00 – 15.00  </w:t>
            </w:r>
          </w:p>
          <w:p w14:paraId="6456067B" w14:textId="77777777" w:rsidR="00334BBB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 </w:t>
            </w:r>
            <w:r w:rsidRPr="0061392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 Blachowni</w:t>
            </w: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</w:t>
            </w:r>
          </w:p>
          <w:p w14:paraId="60B0671F" w14:textId="77777777" w:rsidR="00334BBB" w:rsidRDefault="00334BBB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DA52EF3" w14:textId="77777777" w:rsidR="00632EF0" w:rsidRDefault="00632EF0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C83E437" w14:textId="29599B3D" w:rsidR="00334BBB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Adw</w:t>
            </w:r>
            <w:r w:rsidR="00334B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okat</w:t>
            </w:r>
          </w:p>
          <w:p w14:paraId="0521675A" w14:textId="05BA70BE" w:rsidR="00613928" w:rsidRPr="00613928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Dominika Gołdys</w:t>
            </w: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</w:t>
            </w:r>
          </w:p>
        </w:tc>
      </w:tr>
      <w:tr w:rsidR="00334BBB" w:rsidRPr="00613928" w14:paraId="22342985" w14:textId="77777777" w:rsidTr="00632EF0">
        <w:trPr>
          <w:trHeight w:val="2077"/>
        </w:trPr>
        <w:tc>
          <w:tcPr>
            <w:tcW w:w="395" w:type="dxa"/>
          </w:tcPr>
          <w:p w14:paraId="61350A8F" w14:textId="77777777" w:rsidR="00613928" w:rsidRPr="00613928" w:rsidRDefault="00613928" w:rsidP="00334B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3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2" w:type="dxa"/>
          </w:tcPr>
          <w:p w14:paraId="4AE2F494" w14:textId="146AB959" w:rsidR="00613928" w:rsidRDefault="00613928" w:rsidP="0063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11.30- 15.30 </w:t>
            </w:r>
            <w:r w:rsidRPr="0061392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Koniecpol </w:t>
            </w: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Starostwo Powiatowe Chrząstowska 8</w:t>
            </w:r>
            <w:r w:rsidRPr="00613928">
              <w:rPr>
                <w:rFonts w:ascii="Times New Roman" w:eastAsia="Times New Roman" w:hAnsi="Times New Roman" w:cs="Times New Roman"/>
                <w:color w:val="000000"/>
                <w:w w:val="80"/>
                <w:lang w:eastAsia="pl-PL"/>
              </w:rPr>
              <w:t xml:space="preserve"> </w:t>
            </w:r>
          </w:p>
          <w:p w14:paraId="5D5542C7" w14:textId="77777777" w:rsidR="00334BBB" w:rsidRPr="00613928" w:rsidRDefault="00334BBB" w:rsidP="00334BBB">
            <w:pPr>
              <w:widowControl w:val="0"/>
              <w:autoSpaceDE w:val="0"/>
              <w:autoSpaceDN w:val="0"/>
              <w:adjustRightInd w:val="0"/>
              <w:spacing w:before="15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CCDD631" w14:textId="77777777" w:rsidR="00334BBB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" w:hAnsi="Arial" w:cs="Arial"/>
                <w:sz w:val="20"/>
                <w:szCs w:val="20"/>
              </w:rPr>
            </w:pPr>
            <w:r w:rsidRPr="00613928">
              <w:rPr>
                <w:rFonts w:ascii="Arial" w:hAnsi="Arial" w:cs="Arial"/>
                <w:sz w:val="20"/>
                <w:szCs w:val="20"/>
              </w:rPr>
              <w:t xml:space="preserve">Adwokat </w:t>
            </w:r>
          </w:p>
          <w:p w14:paraId="7FCDA96E" w14:textId="680D99B0" w:rsidR="00613928" w:rsidRPr="00613928" w:rsidRDefault="00334BBB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Tomasz Całus</w:t>
            </w:r>
          </w:p>
        </w:tc>
        <w:tc>
          <w:tcPr>
            <w:tcW w:w="2126" w:type="dxa"/>
          </w:tcPr>
          <w:p w14:paraId="0FE9CEBC" w14:textId="77777777" w:rsidR="00613928" w:rsidRPr="00613928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10.00-14.00                   </w:t>
            </w:r>
          </w:p>
          <w:p w14:paraId="17ACB9D2" w14:textId="77777777" w:rsidR="00613928" w:rsidRPr="00613928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1392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UG Przyrów                    </w:t>
            </w:r>
          </w:p>
          <w:p w14:paraId="5861779E" w14:textId="21A61E3E" w:rsidR="00613928" w:rsidRPr="00613928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2D2B23CB" w14:textId="77777777" w:rsidR="00632EF0" w:rsidRDefault="00632EF0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29B1A7E" w14:textId="77777777" w:rsidR="00632EF0" w:rsidRDefault="00632EF0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D529797" w14:textId="6B08FB3C" w:rsidR="00334BBB" w:rsidRDefault="00334BBB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Adwokat</w:t>
            </w:r>
          </w:p>
          <w:p w14:paraId="2E36C96F" w14:textId="574D58C0" w:rsidR="00613928" w:rsidRPr="00613928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1392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Anna Wręczycka</w:t>
            </w:r>
          </w:p>
        </w:tc>
        <w:tc>
          <w:tcPr>
            <w:tcW w:w="2126" w:type="dxa"/>
          </w:tcPr>
          <w:p w14:paraId="06DA636C" w14:textId="77777777" w:rsidR="00613928" w:rsidRPr="00613928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11.30 do 15.30              </w:t>
            </w:r>
          </w:p>
          <w:p w14:paraId="0324CD47" w14:textId="28151CE1" w:rsidR="00613928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1392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UG Lelów</w:t>
            </w: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</w:t>
            </w:r>
          </w:p>
          <w:p w14:paraId="4D01B197" w14:textId="77777777" w:rsidR="00334BBB" w:rsidRPr="00613928" w:rsidRDefault="00334BBB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EF3B6E1" w14:textId="77777777" w:rsidR="00632EF0" w:rsidRDefault="00632EF0" w:rsidP="00334B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CB70FC" w14:textId="77777777" w:rsidR="00632EF0" w:rsidRDefault="00632EF0" w:rsidP="00334B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167325" w14:textId="77777777" w:rsidR="00632EF0" w:rsidRDefault="00632EF0" w:rsidP="00334B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EF3FA2" w14:textId="3CB7CBE9" w:rsidR="00632EF0" w:rsidRDefault="00613928" w:rsidP="00334B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3928">
              <w:rPr>
                <w:rFonts w:ascii="Arial" w:hAnsi="Arial" w:cs="Arial"/>
                <w:sz w:val="20"/>
                <w:szCs w:val="20"/>
              </w:rPr>
              <w:t>Radca Prawny</w:t>
            </w:r>
            <w:r w:rsidRPr="006139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5E3C242" w14:textId="16BBBA85" w:rsidR="00613928" w:rsidRPr="00613928" w:rsidRDefault="00613928" w:rsidP="00334B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hAnsi="Times New Roman" w:cs="Times New Roman"/>
                <w:b/>
              </w:rPr>
              <w:t>Anna Trepka</w:t>
            </w:r>
          </w:p>
        </w:tc>
        <w:tc>
          <w:tcPr>
            <w:tcW w:w="2268" w:type="dxa"/>
          </w:tcPr>
          <w:p w14:paraId="34B4BAB0" w14:textId="77777777" w:rsidR="00334BBB" w:rsidRDefault="00613928" w:rsidP="0063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11.00 - 15.00 Starostwo Powiatowe </w:t>
            </w:r>
            <w:r w:rsidRPr="0061392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Koniecpol  </w:t>
            </w: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Chrząstowska 8</w:t>
            </w:r>
          </w:p>
          <w:p w14:paraId="7DA030EC" w14:textId="230C94C9" w:rsidR="00613928" w:rsidRPr="00613928" w:rsidRDefault="00613928" w:rsidP="00334BBB">
            <w:pPr>
              <w:widowControl w:val="0"/>
              <w:autoSpaceDE w:val="0"/>
              <w:autoSpaceDN w:val="0"/>
              <w:adjustRightInd w:val="0"/>
              <w:spacing w:before="15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0581C181" w14:textId="77777777" w:rsidR="00613928" w:rsidRPr="00613928" w:rsidRDefault="00613928" w:rsidP="0033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3928">
              <w:t>Adwokat</w:t>
            </w:r>
            <w:r w:rsidRPr="00613928">
              <w:rPr>
                <w:b/>
              </w:rPr>
              <w:t xml:space="preserve"> </w:t>
            </w:r>
            <w:r w:rsidRPr="00613928">
              <w:rPr>
                <w:rFonts w:ascii="Times New Roman" w:hAnsi="Times New Roman" w:cs="Times New Roman"/>
                <w:b/>
              </w:rPr>
              <w:t>Beata Cupiał-Kowalska</w:t>
            </w:r>
          </w:p>
        </w:tc>
        <w:tc>
          <w:tcPr>
            <w:tcW w:w="2268" w:type="dxa"/>
          </w:tcPr>
          <w:p w14:paraId="2F83F9E1" w14:textId="77777777" w:rsidR="00334BBB" w:rsidRDefault="00613928" w:rsidP="0063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8.00 - 12.00     </w:t>
            </w:r>
          </w:p>
          <w:p w14:paraId="6222B1D8" w14:textId="77777777" w:rsidR="00334BBB" w:rsidRDefault="00613928" w:rsidP="0063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UG </w:t>
            </w:r>
            <w:r w:rsidRPr="0061392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Dąbrowa Zielona</w:t>
            </w: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5DE91767" w14:textId="64AD299F" w:rsidR="00613928" w:rsidRPr="00613928" w:rsidRDefault="00613928" w:rsidP="00334BBB">
            <w:pPr>
              <w:widowControl w:val="0"/>
              <w:autoSpaceDE w:val="0"/>
              <w:autoSpaceDN w:val="0"/>
              <w:adjustRightInd w:val="0"/>
              <w:spacing w:before="225"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9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</w:t>
            </w:r>
          </w:p>
          <w:p w14:paraId="26222912" w14:textId="77777777" w:rsidR="00632EF0" w:rsidRDefault="00632EF0" w:rsidP="00334B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25247D" w14:textId="77777777" w:rsidR="00632EF0" w:rsidRDefault="00632EF0" w:rsidP="00334B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410D6F" w14:textId="078E60D3" w:rsidR="00334BBB" w:rsidRDefault="00613928" w:rsidP="00334B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928">
              <w:rPr>
                <w:rFonts w:ascii="Arial" w:hAnsi="Arial" w:cs="Arial"/>
                <w:sz w:val="20"/>
                <w:szCs w:val="20"/>
              </w:rPr>
              <w:t xml:space="preserve">Radca Prawny </w:t>
            </w:r>
          </w:p>
          <w:p w14:paraId="5233A455" w14:textId="748E4D86" w:rsidR="00613928" w:rsidRPr="00613928" w:rsidRDefault="00613928" w:rsidP="00334B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392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Łukasz Nasiadka</w:t>
            </w:r>
          </w:p>
        </w:tc>
      </w:tr>
    </w:tbl>
    <w:p w14:paraId="07C90963" w14:textId="0CE8EDC1" w:rsidR="00794892" w:rsidRDefault="00794892"/>
    <w:p w14:paraId="5EF5B2D1" w14:textId="77777777" w:rsidR="00613928" w:rsidRDefault="00613928"/>
    <w:sectPr w:rsidR="00613928" w:rsidSect="00D07A3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92"/>
    <w:rsid w:val="000579C0"/>
    <w:rsid w:val="000C36EF"/>
    <w:rsid w:val="00334BBB"/>
    <w:rsid w:val="00520783"/>
    <w:rsid w:val="00613928"/>
    <w:rsid w:val="00632EF0"/>
    <w:rsid w:val="00647256"/>
    <w:rsid w:val="00674801"/>
    <w:rsid w:val="0079116F"/>
    <w:rsid w:val="00794892"/>
    <w:rsid w:val="007A15ED"/>
    <w:rsid w:val="008C02BB"/>
    <w:rsid w:val="008D36B0"/>
    <w:rsid w:val="008E35AF"/>
    <w:rsid w:val="008E777E"/>
    <w:rsid w:val="00965028"/>
    <w:rsid w:val="009E391B"/>
    <w:rsid w:val="00A1409A"/>
    <w:rsid w:val="00A80B15"/>
    <w:rsid w:val="00AE20B2"/>
    <w:rsid w:val="00BC4CD0"/>
    <w:rsid w:val="00C07561"/>
    <w:rsid w:val="00CA2FA6"/>
    <w:rsid w:val="00CD09BC"/>
    <w:rsid w:val="00D07A3C"/>
    <w:rsid w:val="00D647A3"/>
    <w:rsid w:val="00DF4592"/>
    <w:rsid w:val="00E55788"/>
    <w:rsid w:val="00E636FD"/>
    <w:rsid w:val="00F1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38E1"/>
  <w15:chartTrackingRefBased/>
  <w15:docId w15:val="{20ED3B67-5CE9-419D-95B7-C97C2D69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4CD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6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50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A3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D0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7A3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A3C"/>
    <w:pPr>
      <w:spacing w:after="200" w:line="276" w:lineRule="auto"/>
    </w:pPr>
    <w:rPr>
      <w:rFonts w:ascii="Times New Roman" w:eastAsia="Calibri" w:hAnsi="Times New Roman" w:cs="Times New Roman"/>
      <w:b/>
      <w:bCs/>
      <w:color w:val="FF0000"/>
      <w:sz w:val="40"/>
      <w:szCs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A3C"/>
    <w:rPr>
      <w:rFonts w:ascii="Times New Roman" w:eastAsia="Calibri" w:hAnsi="Times New Roman" w:cs="Times New Roman"/>
      <w:b/>
      <w:bCs/>
      <w:color w:val="FF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.ms.gov.pl/%C5%9Bl%C4%85skie/cz%C4%99stocho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Grażyna</cp:lastModifiedBy>
  <cp:revision>7</cp:revision>
  <cp:lastPrinted>2021-01-12T11:11:00Z</cp:lastPrinted>
  <dcterms:created xsi:type="dcterms:W3CDTF">2021-01-12T06:47:00Z</dcterms:created>
  <dcterms:modified xsi:type="dcterms:W3CDTF">2021-07-27T06:55:00Z</dcterms:modified>
</cp:coreProperties>
</file>