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CE47" w14:textId="6D0F6B33" w:rsidR="00A3455C" w:rsidRDefault="00B141D1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55C" w:rsidRPr="0024577A">
        <w:rPr>
          <w:rFonts w:ascii="Times New Roman" w:hAnsi="Times New Roman" w:cs="Times New Roman"/>
          <w:sz w:val="24"/>
          <w:szCs w:val="24"/>
          <w:u w:val="single"/>
        </w:rPr>
        <w:t>Regulamin</w:t>
      </w:r>
      <w:r w:rsidR="000A7B80">
        <w:rPr>
          <w:rFonts w:ascii="Times New Roman" w:hAnsi="Times New Roman" w:cs="Times New Roman"/>
          <w:sz w:val="24"/>
          <w:szCs w:val="24"/>
          <w:u w:val="single"/>
        </w:rPr>
        <w:t xml:space="preserve"> II</w:t>
      </w:r>
      <w:r w:rsidR="00A3455C" w:rsidRPr="0024577A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66E">
        <w:rPr>
          <w:rFonts w:ascii="Times New Roman" w:hAnsi="Times New Roman" w:cs="Times New Roman"/>
          <w:sz w:val="24"/>
          <w:szCs w:val="24"/>
          <w:u w:val="single"/>
        </w:rPr>
        <w:t xml:space="preserve">poetyckiego 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 xml:space="preserve">pt. </w:t>
      </w:r>
      <w:r w:rsidR="007443C3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353944">
        <w:rPr>
          <w:rFonts w:ascii="Times New Roman" w:hAnsi="Times New Roman" w:cs="Times New Roman"/>
          <w:sz w:val="24"/>
          <w:szCs w:val="24"/>
          <w:u w:val="single"/>
        </w:rPr>
        <w:t>Wsi spokojna, wsi wesoła</w:t>
      </w:r>
      <w:r w:rsidR="007443C3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6A382039" w14:textId="18699B13" w:rsidR="000A7B80" w:rsidRDefault="000A7B80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 patronatem Starosty Częstochowskiego Krzysztofa Smeli</w:t>
      </w:r>
    </w:p>
    <w:p w14:paraId="66D35AC0" w14:textId="77777777" w:rsidR="00A3455C" w:rsidRDefault="00A3455C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4D533D" w14:textId="77777777" w:rsidR="00A3455C" w:rsidRDefault="00A3455C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0D2">
        <w:rPr>
          <w:rFonts w:ascii="Times New Roman" w:hAnsi="Times New Roman" w:cs="Times New Roman"/>
          <w:sz w:val="24"/>
          <w:szCs w:val="24"/>
        </w:rPr>
        <w:t>Organizatorem konkursu jest Starostwo Powiatowe w Częstochowie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F1CAF" w14:textId="77777777" w:rsidR="00A3455C" w:rsidRPr="00D530D2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7C3107" w14:textId="77777777" w:rsidR="00A3455C" w:rsidRDefault="00A3455C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41713C8B" w14:textId="04F559A2" w:rsidR="00081A2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A2C">
        <w:rPr>
          <w:rFonts w:ascii="Times New Roman" w:hAnsi="Times New Roman" w:cs="Times New Roman"/>
          <w:sz w:val="24"/>
          <w:szCs w:val="24"/>
        </w:rPr>
        <w:t>rozwijanie wyobraźni,</w:t>
      </w:r>
    </w:p>
    <w:p w14:paraId="0471B004" w14:textId="6FF919F4" w:rsidR="00A3455C" w:rsidRDefault="00081A2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55C">
        <w:rPr>
          <w:rFonts w:ascii="Times New Roman" w:hAnsi="Times New Roman" w:cs="Times New Roman"/>
          <w:sz w:val="24"/>
          <w:szCs w:val="24"/>
        </w:rPr>
        <w:t xml:space="preserve">pobudzenie </w:t>
      </w:r>
      <w:r w:rsidR="00A660FB">
        <w:rPr>
          <w:rFonts w:ascii="Times New Roman" w:hAnsi="Times New Roman" w:cs="Times New Roman"/>
          <w:sz w:val="24"/>
          <w:szCs w:val="24"/>
        </w:rPr>
        <w:t>wrażliwości poetyckiej i aktywności twórczej</w:t>
      </w:r>
      <w:r w:rsidR="00A345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A2E19" w14:textId="56C9B2DD" w:rsidR="00A3455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</w:t>
      </w:r>
      <w:r w:rsidR="00081A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FB">
        <w:rPr>
          <w:rFonts w:ascii="Times New Roman" w:hAnsi="Times New Roman" w:cs="Times New Roman"/>
          <w:sz w:val="24"/>
          <w:szCs w:val="24"/>
        </w:rPr>
        <w:t>poezją</w:t>
      </w:r>
      <w:r w:rsidR="00560497">
        <w:rPr>
          <w:rFonts w:ascii="Times New Roman" w:hAnsi="Times New Roman" w:cs="Times New Roman"/>
          <w:sz w:val="24"/>
          <w:szCs w:val="24"/>
        </w:rPr>
        <w:t>,</w:t>
      </w:r>
      <w:r w:rsidR="000A7B80">
        <w:rPr>
          <w:rFonts w:ascii="Times New Roman" w:hAnsi="Times New Roman" w:cs="Times New Roman"/>
          <w:sz w:val="24"/>
          <w:szCs w:val="24"/>
        </w:rPr>
        <w:t xml:space="preserve"> tematyką wsi, piękna</w:t>
      </w:r>
      <w:r w:rsidR="00FF7081">
        <w:rPr>
          <w:rFonts w:ascii="Times New Roman" w:hAnsi="Times New Roman" w:cs="Times New Roman"/>
          <w:sz w:val="24"/>
          <w:szCs w:val="24"/>
        </w:rPr>
        <w:t xml:space="preserve"> przyrody</w:t>
      </w:r>
      <w:r w:rsidR="000A7B80">
        <w:rPr>
          <w:rFonts w:ascii="Times New Roman" w:hAnsi="Times New Roman" w:cs="Times New Roman"/>
          <w:sz w:val="24"/>
          <w:szCs w:val="24"/>
        </w:rPr>
        <w:t xml:space="preserve"> oraz życia na wsi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5648C363" w14:textId="12DF9CF5" w:rsidR="00CC72A5" w:rsidRDefault="00CC72A5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3B7">
        <w:rPr>
          <w:rFonts w:ascii="Times New Roman" w:hAnsi="Times New Roman" w:cs="Times New Roman"/>
          <w:sz w:val="24"/>
          <w:szCs w:val="24"/>
        </w:rPr>
        <w:t>kultywowanie tradycji wiejskich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281E7593" w14:textId="27952039" w:rsidR="00C264B0" w:rsidRDefault="00C264B0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obszarów wiejskich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52DEF52F" w14:textId="1F01ED8C" w:rsidR="006A39D2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powiatu częstochowskiego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234E541A" w14:textId="224C2540" w:rsidR="00A3455C" w:rsidRDefault="006A39D2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odkrywanie i promowanie młodych talentów</w:t>
      </w:r>
      <w:r w:rsidR="00A3455C">
        <w:rPr>
          <w:rFonts w:ascii="Times New Roman" w:hAnsi="Times New Roman" w:cs="Times New Roman"/>
          <w:sz w:val="24"/>
          <w:szCs w:val="24"/>
        </w:rPr>
        <w:t>.</w:t>
      </w:r>
    </w:p>
    <w:p w14:paraId="2AE4C5E1" w14:textId="77777777" w:rsidR="00E6419A" w:rsidRDefault="00E6419A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FD3BF2" w14:textId="6F1CFCFA" w:rsidR="00A3455C" w:rsidRDefault="001D4420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i zasady</w:t>
      </w:r>
      <w:r w:rsidR="00560497">
        <w:rPr>
          <w:rFonts w:ascii="Times New Roman" w:hAnsi="Times New Roman" w:cs="Times New Roman"/>
          <w:sz w:val="24"/>
          <w:szCs w:val="24"/>
        </w:rPr>
        <w:t xml:space="preserve"> konkursu</w:t>
      </w:r>
    </w:p>
    <w:p w14:paraId="1AC25B12" w14:textId="7D80EDF1" w:rsidR="0069566E" w:rsidRDefault="0069566E" w:rsidP="001D442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uczestników konkursu jest </w:t>
      </w:r>
      <w:r w:rsidR="00A55037">
        <w:rPr>
          <w:rFonts w:ascii="Times New Roman" w:hAnsi="Times New Roman" w:cs="Times New Roman"/>
          <w:sz w:val="24"/>
          <w:szCs w:val="24"/>
        </w:rPr>
        <w:t xml:space="preserve">samodzielne </w:t>
      </w:r>
      <w:r>
        <w:rPr>
          <w:rFonts w:ascii="Times New Roman" w:hAnsi="Times New Roman" w:cs="Times New Roman"/>
          <w:sz w:val="24"/>
          <w:szCs w:val="24"/>
        </w:rPr>
        <w:t xml:space="preserve">napisanie wiersza o dowolnej ilości </w:t>
      </w:r>
      <w:r w:rsidR="00775841">
        <w:rPr>
          <w:rFonts w:ascii="Times New Roman" w:hAnsi="Times New Roman" w:cs="Times New Roman"/>
          <w:sz w:val="24"/>
          <w:szCs w:val="24"/>
        </w:rPr>
        <w:t>wersów</w:t>
      </w:r>
      <w:r w:rsidR="00B97C0C">
        <w:rPr>
          <w:rFonts w:ascii="Times New Roman" w:hAnsi="Times New Roman" w:cs="Times New Roman"/>
          <w:sz w:val="24"/>
          <w:szCs w:val="24"/>
        </w:rPr>
        <w:t xml:space="preserve">, </w:t>
      </w:r>
      <w:r w:rsidR="001D4420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141A83">
        <w:rPr>
          <w:rFonts w:ascii="Times New Roman" w:hAnsi="Times New Roman" w:cs="Times New Roman"/>
          <w:sz w:val="24"/>
          <w:szCs w:val="24"/>
        </w:rPr>
        <w:t xml:space="preserve">nie nagradzanego i </w:t>
      </w:r>
      <w:r w:rsidR="001D4420">
        <w:rPr>
          <w:rFonts w:ascii="Times New Roman" w:hAnsi="Times New Roman" w:cs="Times New Roman"/>
          <w:sz w:val="24"/>
          <w:szCs w:val="24"/>
        </w:rPr>
        <w:t>nie publikowanego.</w:t>
      </w:r>
    </w:p>
    <w:p w14:paraId="06CB3EC5" w14:textId="3DF8955E" w:rsidR="00EB3972" w:rsidRPr="006F1918" w:rsidRDefault="001D4420" w:rsidP="006F1918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893591">
        <w:rPr>
          <w:rFonts w:ascii="Times New Roman" w:hAnsi="Times New Roman" w:cs="Times New Roman"/>
          <w:sz w:val="24"/>
          <w:szCs w:val="24"/>
          <w:u w:val="single"/>
        </w:rPr>
        <w:t xml:space="preserve">Tematem wiersza ma być </w:t>
      </w:r>
      <w:r w:rsidR="00081A2C" w:rsidRPr="00893591">
        <w:rPr>
          <w:rFonts w:ascii="Times New Roman" w:hAnsi="Times New Roman" w:cs="Times New Roman"/>
          <w:sz w:val="24"/>
          <w:szCs w:val="24"/>
          <w:u w:val="single"/>
        </w:rPr>
        <w:t>WI</w:t>
      </w:r>
      <w:r w:rsidR="00A55037">
        <w:rPr>
          <w:rFonts w:ascii="Times New Roman" w:hAnsi="Times New Roman" w:cs="Times New Roman"/>
          <w:sz w:val="24"/>
          <w:szCs w:val="24"/>
          <w:u w:val="single"/>
        </w:rPr>
        <w:t>EŚ</w:t>
      </w:r>
      <w:r w:rsidR="006F19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B5496B" w14:textId="11BE9F43" w:rsidR="00E6419A" w:rsidRPr="00E6419A" w:rsidRDefault="00EB3972" w:rsidP="00EB39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dokona </w:t>
      </w:r>
      <w:r w:rsidR="00CB05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CB05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onkursowa.</w:t>
      </w:r>
      <w:r w:rsidRPr="00B723A3">
        <w:t xml:space="preserve"> </w:t>
      </w:r>
      <w:r w:rsidRPr="00B723A3">
        <w:rPr>
          <w:rFonts w:ascii="Times New Roman" w:hAnsi="Times New Roman" w:cs="Times New Roman"/>
        </w:rPr>
        <w:t>Decyzje Komisji Konkursowej będą ostateczne.</w:t>
      </w:r>
    </w:p>
    <w:p w14:paraId="1BB57C75" w14:textId="77777777" w:rsidR="00E6419A" w:rsidRPr="0014397A" w:rsidRDefault="00E6419A" w:rsidP="00E6419A">
      <w:pPr>
        <w:pStyle w:val="Standard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14397A">
        <w:rPr>
          <w:rFonts w:ascii="Times New Roman" w:hAnsi="Times New Roman" w:cs="Times New Roman"/>
          <w:sz w:val="22"/>
        </w:rPr>
        <w:t>Konkurs odbywa się w dwóch kategoriach wiekowych:</w:t>
      </w:r>
    </w:p>
    <w:p w14:paraId="1C746355" w14:textId="55AC7B27" w:rsidR="00E6419A" w:rsidRPr="0014397A" w:rsidRDefault="00E6419A" w:rsidP="00E6419A">
      <w:pPr>
        <w:pStyle w:val="Standard"/>
        <w:spacing w:after="200" w:line="276" w:lineRule="auto"/>
        <w:ind w:firstLine="360"/>
        <w:rPr>
          <w:rFonts w:ascii="Times New Roman" w:hAnsi="Times New Roman" w:cs="Times New Roman"/>
          <w:sz w:val="22"/>
        </w:rPr>
      </w:pPr>
      <w:r w:rsidRPr="0014397A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ab/>
      </w:r>
      <w:r w:rsidR="008F272D">
        <w:rPr>
          <w:rFonts w:ascii="Times New Roman" w:hAnsi="Times New Roman" w:cs="Times New Roman"/>
          <w:sz w:val="22"/>
        </w:rPr>
        <w:t xml:space="preserve">V-VIII </w:t>
      </w:r>
      <w:r w:rsidR="00420851">
        <w:rPr>
          <w:rFonts w:ascii="Times New Roman" w:hAnsi="Times New Roman" w:cs="Times New Roman"/>
          <w:sz w:val="22"/>
        </w:rPr>
        <w:t xml:space="preserve">klasa </w:t>
      </w:r>
      <w:r w:rsidR="000326FA">
        <w:rPr>
          <w:rFonts w:ascii="Times New Roman" w:hAnsi="Times New Roman" w:cs="Times New Roman"/>
          <w:sz w:val="22"/>
        </w:rPr>
        <w:t>S</w:t>
      </w:r>
      <w:r w:rsidR="00420851">
        <w:rPr>
          <w:rFonts w:ascii="Times New Roman" w:hAnsi="Times New Roman" w:cs="Times New Roman"/>
          <w:sz w:val="22"/>
        </w:rPr>
        <w:t xml:space="preserve">zkoły </w:t>
      </w:r>
      <w:r w:rsidR="000326FA">
        <w:rPr>
          <w:rFonts w:ascii="Times New Roman" w:hAnsi="Times New Roman" w:cs="Times New Roman"/>
          <w:sz w:val="22"/>
        </w:rPr>
        <w:t>P</w:t>
      </w:r>
      <w:r w:rsidR="00420851">
        <w:rPr>
          <w:rFonts w:ascii="Times New Roman" w:hAnsi="Times New Roman" w:cs="Times New Roman"/>
          <w:sz w:val="22"/>
        </w:rPr>
        <w:t>odstawowej</w:t>
      </w:r>
    </w:p>
    <w:p w14:paraId="3197E040" w14:textId="50B8F713" w:rsidR="00A3455C" w:rsidRPr="00AC7ECC" w:rsidRDefault="008F272D" w:rsidP="00EB3972">
      <w:pPr>
        <w:pStyle w:val="Standard"/>
        <w:spacing w:after="20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I-</w:t>
      </w:r>
      <w:r w:rsidR="006F5029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V </w:t>
      </w:r>
      <w:r w:rsidR="000D10F7">
        <w:rPr>
          <w:rFonts w:ascii="Times New Roman" w:hAnsi="Times New Roman" w:cs="Times New Roman"/>
          <w:sz w:val="22"/>
        </w:rPr>
        <w:t xml:space="preserve">klasa </w:t>
      </w:r>
      <w:r>
        <w:rPr>
          <w:rFonts w:ascii="Times New Roman" w:hAnsi="Times New Roman" w:cs="Times New Roman"/>
          <w:sz w:val="22"/>
        </w:rPr>
        <w:t>Szkoł</w:t>
      </w:r>
      <w:r w:rsidR="000326FA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Ponadpodstawow</w:t>
      </w:r>
      <w:r w:rsidR="000326FA">
        <w:rPr>
          <w:rFonts w:ascii="Times New Roman" w:hAnsi="Times New Roman" w:cs="Times New Roman"/>
          <w:sz w:val="22"/>
        </w:rPr>
        <w:t>ej</w:t>
      </w:r>
    </w:p>
    <w:p w14:paraId="2EA09F0F" w14:textId="776965F5" w:rsidR="00107F74" w:rsidRPr="00AC7ECC" w:rsidRDefault="00107F74" w:rsidP="00107F74">
      <w:pPr>
        <w:pStyle w:val="Standard"/>
        <w:numPr>
          <w:ilvl w:val="0"/>
          <w:numId w:val="1"/>
        </w:numPr>
        <w:spacing w:line="276" w:lineRule="auto"/>
        <w:ind w:right="-77"/>
        <w:jc w:val="both"/>
        <w:rPr>
          <w:rFonts w:ascii="Times New Roman" w:hAnsi="Times New Roman" w:cs="Times New Roman"/>
        </w:rPr>
      </w:pPr>
      <w:r w:rsidRPr="00AC7ECC">
        <w:rPr>
          <w:rFonts w:ascii="Times New Roman" w:hAnsi="Times New Roman" w:cs="Times New Roman"/>
        </w:rPr>
        <w:t>W każdej kategorii wiekowej zostaną przyznane I, II i III miejsce oraz wyróżnienia</w:t>
      </w:r>
      <w:r w:rsidR="00AC7ECC" w:rsidRPr="00AC7ECC">
        <w:rPr>
          <w:rFonts w:ascii="Times New Roman" w:hAnsi="Times New Roman" w:cs="Times New Roman"/>
        </w:rPr>
        <w:t xml:space="preserve">, </w:t>
      </w:r>
      <w:r w:rsidR="00AC7ECC">
        <w:rPr>
          <w:rFonts w:ascii="Times New Roman" w:hAnsi="Times New Roman" w:cs="Times New Roman"/>
        </w:rPr>
        <w:br/>
      </w:r>
      <w:r w:rsidR="00AC7ECC" w:rsidRPr="00AC7ECC">
        <w:rPr>
          <w:rFonts w:ascii="Times New Roman" w:hAnsi="Times New Roman" w:cs="Times New Roman"/>
        </w:rPr>
        <w:t>a zwycięzcy otrzymają nagrody.</w:t>
      </w:r>
    </w:p>
    <w:p w14:paraId="02EF66EA" w14:textId="77777777" w:rsidR="00107F74" w:rsidRPr="00107F74" w:rsidRDefault="00107F74" w:rsidP="00107F74">
      <w:pPr>
        <w:pStyle w:val="Standard"/>
        <w:spacing w:line="276" w:lineRule="auto"/>
        <w:ind w:left="360" w:right="-77"/>
        <w:jc w:val="both"/>
        <w:rPr>
          <w:rFonts w:hint="eastAsia"/>
        </w:rPr>
      </w:pPr>
    </w:p>
    <w:p w14:paraId="2A82D73C" w14:textId="47EB72D1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rPr>
          <w:color w:val="000000"/>
        </w:rPr>
        <w:t xml:space="preserve">Prace należy wysłać na adres: </w:t>
      </w:r>
      <w:r w:rsidRPr="00CB05BC">
        <w:rPr>
          <w:color w:val="000000"/>
          <w:u w:val="single"/>
        </w:rPr>
        <w:t>konkursypowiatowe@czestochowa.powiat.pl</w:t>
      </w:r>
      <w:r>
        <w:rPr>
          <w:color w:val="000000"/>
        </w:rPr>
        <w:t xml:space="preserve"> wraz ze skanem wypełnionego i podpisanego </w:t>
      </w:r>
      <w:r w:rsidRPr="0079762F">
        <w:rPr>
          <w:b/>
          <w:bCs/>
          <w:i/>
          <w:iCs/>
          <w:color w:val="000000"/>
        </w:rPr>
        <w:t>formularza zgłoszeniowego</w:t>
      </w:r>
      <w:r>
        <w:rPr>
          <w:color w:val="000000"/>
        </w:rPr>
        <w:t xml:space="preserve"> oraz zgody na przetwarzanie danych osobowych. Zgłoszenie zostanie potwierdzone informacją zwrotną.</w:t>
      </w:r>
      <w:r w:rsidRPr="00E7734B">
        <w:t xml:space="preserve"> </w:t>
      </w:r>
    </w:p>
    <w:p w14:paraId="7887F1EC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</w:p>
    <w:p w14:paraId="1258DA1E" w14:textId="77777777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273D3A">
        <w:t>Podpisanie zgody na przetwarzanie danych osobowych jest</w:t>
      </w:r>
      <w:r>
        <w:t xml:space="preserve"> warunkiem uczestnictwa </w:t>
      </w:r>
      <w:r>
        <w:br/>
        <w:t>w konkursie.</w:t>
      </w:r>
    </w:p>
    <w:p w14:paraId="75B47801" w14:textId="77777777" w:rsidR="00A3455C" w:rsidRDefault="00A3455C" w:rsidP="00A3455C">
      <w:pPr>
        <w:pStyle w:val="Akapitzlist"/>
      </w:pPr>
    </w:p>
    <w:p w14:paraId="276CA6AA" w14:textId="77777777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Załącznik nr 1 do regulaminu podpisuje pełnoletni uczestnik konkursu,  Załącznik nr 2 podpisuje rodzic/opiekun prawny </w:t>
      </w:r>
      <w:r w:rsidRPr="00010337">
        <w:t>os</w:t>
      </w:r>
      <w:r>
        <w:t>oby</w:t>
      </w:r>
      <w:r w:rsidRPr="00010337">
        <w:t xml:space="preserve"> niepełnoletni</w:t>
      </w:r>
      <w:r>
        <w:t>ej.</w:t>
      </w:r>
    </w:p>
    <w:p w14:paraId="0E429B9B" w14:textId="77777777" w:rsidR="00A3455C" w:rsidRDefault="00A3455C" w:rsidP="00A3455C">
      <w:pPr>
        <w:pStyle w:val="NormalnyWeb"/>
        <w:spacing w:before="0" w:beforeAutospacing="0" w:after="0"/>
        <w:ind w:left="720" w:right="-77"/>
        <w:jc w:val="both"/>
      </w:pPr>
    </w:p>
    <w:p w14:paraId="2C58469A" w14:textId="2A9F5F53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Zgłoszenie do konkursu jest równoznaczne z przekazaniem nieodpłatnych praw autorskich na rzecz Starostwa Powiatowego w Częstochowie. Prace laureatów Konkursu podpisane nazwiskiem autora będą mogły być </w:t>
      </w:r>
      <w:r w:rsidR="00C4039D">
        <w:t xml:space="preserve">w sposób </w:t>
      </w:r>
      <w:r w:rsidR="00CE6C0F">
        <w:t>nieogranicz</w:t>
      </w:r>
      <w:r w:rsidR="00C4039D">
        <w:t>ony</w:t>
      </w:r>
      <w:r w:rsidR="00CE6C0F">
        <w:t xml:space="preserve"> w czasie rozpowszechniane </w:t>
      </w:r>
      <w:r w:rsidR="00713F0E">
        <w:br/>
      </w:r>
      <w:r>
        <w:t>w ramach działań promocyjnych powiatu.</w:t>
      </w:r>
    </w:p>
    <w:p w14:paraId="51994BC0" w14:textId="77777777" w:rsidR="00A3455C" w:rsidRDefault="00A3455C" w:rsidP="00A3455C">
      <w:pPr>
        <w:pStyle w:val="Akapitzlist"/>
      </w:pPr>
    </w:p>
    <w:p w14:paraId="36BAD67B" w14:textId="724B65B8" w:rsidR="00764979" w:rsidRPr="00764979" w:rsidRDefault="00764979" w:rsidP="00585DDC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Wyniki konkursu zostaną opublikowane na stronie internetowej 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www.czestochowa.powiat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oficjalnym profilu Organizatora na Facebooku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„Częstochowskich Wieściach Powiatowych”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danych osobowych laureatów (imię, nazwisko, wiek, szkoła, miejscowość).</w:t>
      </w:r>
    </w:p>
    <w:p w14:paraId="47C041D2" w14:textId="77777777" w:rsidR="00764979" w:rsidRDefault="00764979" w:rsidP="00764979">
      <w:pPr>
        <w:pStyle w:val="Akapitzlist"/>
      </w:pPr>
    </w:p>
    <w:p w14:paraId="7C7A5823" w14:textId="533DC329" w:rsidR="00800030" w:rsidRDefault="0088698E" w:rsidP="00E84565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Nagrodzone i wyróżnione wiersze </w:t>
      </w:r>
      <w:r w:rsidR="00387F58">
        <w:t>zostaną</w:t>
      </w:r>
      <w:r>
        <w:t xml:space="preserve"> opublikowane</w:t>
      </w:r>
      <w:r w:rsidR="00A3455C">
        <w:t xml:space="preserve"> wraz z </w:t>
      </w:r>
      <w:r w:rsidR="00387F58">
        <w:t xml:space="preserve">podaniem ww. danych autora </w:t>
      </w:r>
      <w:r w:rsidR="003D03D1" w:rsidRPr="00764979">
        <w:t xml:space="preserve">na stronie internetowej </w:t>
      </w:r>
      <w:r w:rsidR="003D03D1" w:rsidRPr="002E458D">
        <w:t>O</w:t>
      </w:r>
      <w:r w:rsidR="003D03D1" w:rsidRPr="00764979">
        <w:t>rganizatora</w:t>
      </w:r>
      <w:r w:rsidR="003D03D1" w:rsidRPr="002E458D">
        <w:t xml:space="preserve"> www.czestochowa.powiat</w:t>
      </w:r>
      <w:r w:rsidR="003D03D1" w:rsidRPr="00764979">
        <w:t>.pl</w:t>
      </w:r>
      <w:r w:rsidR="003D03D1" w:rsidRPr="002E458D">
        <w:t>,</w:t>
      </w:r>
      <w:r w:rsidR="003D03D1" w:rsidRPr="00764979">
        <w:t xml:space="preserve"> na oficjalnym profilu Organizatora na Facebooku</w:t>
      </w:r>
      <w:r w:rsidR="003D03D1">
        <w:t xml:space="preserve">, </w:t>
      </w:r>
      <w:r w:rsidR="003D03D1" w:rsidRPr="002E458D">
        <w:t>w „Częstochowskich Wieściach Powiatowych”</w:t>
      </w:r>
      <w:r w:rsidR="003D03D1">
        <w:t xml:space="preserve"> </w:t>
      </w:r>
      <w:r w:rsidR="00171C63">
        <w:t xml:space="preserve">lub publikacji wydanej przez </w:t>
      </w:r>
      <w:r w:rsidR="003D03D1">
        <w:t>Organizatora</w:t>
      </w:r>
      <w:r w:rsidR="00364EE0">
        <w:t>.</w:t>
      </w:r>
    </w:p>
    <w:p w14:paraId="0374E639" w14:textId="36B0C285" w:rsidR="007A64FF" w:rsidRDefault="007A64FF" w:rsidP="007A64FF">
      <w:pPr>
        <w:pStyle w:val="NormalnyWeb"/>
        <w:spacing w:before="0" w:beforeAutospacing="0" w:after="0"/>
        <w:ind w:right="-77"/>
        <w:jc w:val="both"/>
      </w:pPr>
    </w:p>
    <w:p w14:paraId="3623296E" w14:textId="2DA8CA0A" w:rsidR="007A64FF" w:rsidRDefault="00AD3A77" w:rsidP="007A64FF">
      <w:pPr>
        <w:pStyle w:val="NormalnyWeb"/>
        <w:spacing w:before="0" w:beforeAutospacing="0" w:after="0"/>
        <w:ind w:left="360" w:right="-77"/>
        <w:jc w:val="both"/>
      </w:pPr>
      <w:r>
        <w:t>Rozstrzygnięcie konkursu nast</w:t>
      </w:r>
      <w:r w:rsidR="00E84565">
        <w:t xml:space="preserve">ąpi </w:t>
      </w:r>
      <w:r w:rsidR="006416A6">
        <w:t xml:space="preserve">do </w:t>
      </w:r>
      <w:r w:rsidR="006416A6" w:rsidRPr="006416A6">
        <w:rPr>
          <w:u w:val="single"/>
        </w:rPr>
        <w:t>7</w:t>
      </w:r>
      <w:r w:rsidR="00E84565" w:rsidRPr="006416A6">
        <w:rPr>
          <w:u w:val="single"/>
        </w:rPr>
        <w:t xml:space="preserve"> </w:t>
      </w:r>
      <w:r w:rsidR="00995E63" w:rsidRPr="006416A6">
        <w:rPr>
          <w:u w:val="single"/>
        </w:rPr>
        <w:t>czerwca</w:t>
      </w:r>
      <w:r w:rsidR="00E84565" w:rsidRPr="000E6273">
        <w:rPr>
          <w:u w:val="single"/>
        </w:rPr>
        <w:t xml:space="preserve"> </w:t>
      </w:r>
      <w:r w:rsidR="006416A6">
        <w:rPr>
          <w:u w:val="single"/>
        </w:rPr>
        <w:t>2023r</w:t>
      </w:r>
      <w:r w:rsidR="00E84565" w:rsidRPr="000E6273">
        <w:rPr>
          <w:u w:val="single"/>
        </w:rPr>
        <w:t>.</w:t>
      </w:r>
    </w:p>
    <w:p w14:paraId="7C942767" w14:textId="77777777" w:rsidR="00800030" w:rsidRPr="00800030" w:rsidRDefault="00800030" w:rsidP="00800030">
      <w:pPr>
        <w:pStyle w:val="Akapitzlist"/>
        <w:rPr>
          <w:rFonts w:ascii="Segoe UI" w:hAnsi="Segoe UI" w:cs="Segoe UI"/>
          <w:sz w:val="23"/>
          <w:szCs w:val="23"/>
        </w:rPr>
      </w:pPr>
    </w:p>
    <w:p w14:paraId="759AD94E" w14:textId="46CFB662" w:rsidR="00800030" w:rsidRPr="00800030" w:rsidRDefault="00800030" w:rsidP="00800030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800030">
        <w:t>Zgłoszenie wiersz</w:t>
      </w:r>
      <w:r>
        <w:t>a</w:t>
      </w:r>
      <w:r w:rsidRPr="00800030">
        <w:t xml:space="preserve"> do konkursu jest równoznaczne z akceptacją warunków niniejszego regulaminu. Karta zgłoszenia, zawierająca klauzulę informacyjną dotyczącą przetwarzania danych osobowych, stanowi integralną część regulaminu.</w:t>
      </w:r>
    </w:p>
    <w:p w14:paraId="75132714" w14:textId="77777777" w:rsidR="00800030" w:rsidRDefault="00800030" w:rsidP="00AC7ECC"/>
    <w:p w14:paraId="6F976852" w14:textId="19AA988E" w:rsidR="00A3455C" w:rsidRPr="00260FE9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</w:pPr>
      <w:r>
        <w:t xml:space="preserve">Termin zgłoszenia prac: </w:t>
      </w:r>
      <w:r>
        <w:rPr>
          <w:b/>
          <w:bCs/>
        </w:rPr>
        <w:t xml:space="preserve">do </w:t>
      </w:r>
      <w:r w:rsidR="004E0521">
        <w:rPr>
          <w:b/>
          <w:bCs/>
        </w:rPr>
        <w:t>22</w:t>
      </w:r>
      <w:r>
        <w:rPr>
          <w:b/>
          <w:bCs/>
        </w:rPr>
        <w:t xml:space="preserve"> </w:t>
      </w:r>
      <w:r w:rsidR="00260FE9">
        <w:rPr>
          <w:b/>
          <w:bCs/>
        </w:rPr>
        <w:t>maj</w:t>
      </w:r>
      <w:r>
        <w:rPr>
          <w:b/>
          <w:bCs/>
        </w:rPr>
        <w:t>a 202</w:t>
      </w:r>
      <w:r w:rsidR="006416A6">
        <w:rPr>
          <w:b/>
          <w:bCs/>
        </w:rPr>
        <w:t>3</w:t>
      </w:r>
      <w:r>
        <w:rPr>
          <w:b/>
          <w:bCs/>
        </w:rPr>
        <w:t xml:space="preserve"> r.</w:t>
      </w:r>
    </w:p>
    <w:p w14:paraId="3FD53C77" w14:textId="77777777" w:rsidR="00260FE9" w:rsidRDefault="00260FE9" w:rsidP="00260FE9">
      <w:pPr>
        <w:pStyle w:val="Akapitzlist"/>
      </w:pPr>
    </w:p>
    <w:p w14:paraId="3CD483E8" w14:textId="77777777" w:rsidR="00260FE9" w:rsidRDefault="00260FE9" w:rsidP="00260FE9">
      <w:pPr>
        <w:pStyle w:val="NormalnyWeb"/>
        <w:spacing w:before="0" w:beforeAutospacing="0" w:after="0"/>
        <w:ind w:left="720" w:right="-77"/>
      </w:pPr>
    </w:p>
    <w:p w14:paraId="1E89F718" w14:textId="77777777" w:rsidR="00A3455C" w:rsidRDefault="00A3455C" w:rsidP="00A3455C">
      <w:pPr>
        <w:pStyle w:val="NormalnyWeb"/>
        <w:spacing w:before="0" w:beforeAutospacing="0" w:after="0"/>
        <w:ind w:right="-77"/>
      </w:pPr>
    </w:p>
    <w:p w14:paraId="2DD91D60" w14:textId="77777777" w:rsidR="00A3455C" w:rsidRDefault="00A3455C" w:rsidP="00A3455C">
      <w:pPr>
        <w:pStyle w:val="NormalnyWeb"/>
        <w:spacing w:before="0" w:beforeAutospacing="0" w:after="0"/>
        <w:ind w:left="720" w:right="-77"/>
        <w:jc w:val="both"/>
      </w:pPr>
    </w:p>
    <w:p w14:paraId="7D48B48D" w14:textId="77777777" w:rsidR="00A3455C" w:rsidRDefault="00A3455C" w:rsidP="00A345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69438CC4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  <w:r>
        <w:lastRenderedPageBreak/>
        <w:t>Załącznik nr 1</w:t>
      </w:r>
    </w:p>
    <w:p w14:paraId="5F7C2BAB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39A4319D" w14:textId="6C96AD05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42">
        <w:rPr>
          <w:rFonts w:ascii="Times New Roman" w:hAnsi="Times New Roman" w:cs="Times New Roman"/>
          <w:b/>
          <w:bCs/>
          <w:sz w:val="24"/>
          <w:szCs w:val="24"/>
        </w:rPr>
        <w:t xml:space="preserve">ZGŁOSZENIE DO 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3D6F42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4F3982">
        <w:rPr>
          <w:rFonts w:ascii="Times New Roman" w:hAnsi="Times New Roman" w:cs="Times New Roman"/>
          <w:b/>
          <w:bCs/>
          <w:sz w:val="24"/>
          <w:szCs w:val="24"/>
        </w:rPr>
        <w:t xml:space="preserve"> POETYCKIEGO</w:t>
      </w:r>
    </w:p>
    <w:p w14:paraId="6B101C7D" w14:textId="544F027C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>Wsi spokojna, wsi wesoła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21DA0C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6FB45" w14:textId="32C2D903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6B7A9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</w:p>
    <w:p w14:paraId="6C6FB985" w14:textId="2C2DD468" w:rsidR="00F86815" w:rsidRDefault="00F86815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Szkoła/klasa………………………………………………………………………………..</w:t>
      </w:r>
    </w:p>
    <w:p w14:paraId="59F4A02A" w14:textId="4EC7A99F" w:rsidR="0000034B" w:rsidRDefault="0000034B" w:rsidP="0000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Wiek………………………………………………………………………………………</w:t>
      </w:r>
      <w:r w:rsidR="00DF5E63">
        <w:rPr>
          <w:rFonts w:ascii="Times New Roman" w:hAnsi="Times New Roman" w:cs="Times New Roman"/>
          <w:sz w:val="24"/>
          <w:szCs w:val="24"/>
        </w:rPr>
        <w:t>.</w:t>
      </w:r>
    </w:p>
    <w:p w14:paraId="63D231AC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Miejscowość……………………………………………………………………………….</w:t>
      </w:r>
    </w:p>
    <w:p w14:paraId="11C888C1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mailowy……………………………………………………………………………..</w:t>
      </w:r>
    </w:p>
    <w:p w14:paraId="5533027E" w14:textId="7C0101C6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telefonu…………………………………………………………..……………………..</w:t>
      </w:r>
    </w:p>
    <w:p w14:paraId="20F38653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4DCDE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534A0BC3" w14:textId="1B679C80" w:rsidR="00A3455C" w:rsidRPr="00EF5D23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na przetwarzanie przez Starostwo Powiatowe  w Częstochowie moich danych osobowych w celu uczestnictwa w </w:t>
      </w:r>
      <w:r w:rsidR="0019325E">
        <w:rPr>
          <w:rFonts w:ascii="Times New Roman" w:hAnsi="Times New Roman" w:cs="Times New Roman"/>
        </w:rPr>
        <w:t xml:space="preserve">II </w:t>
      </w:r>
      <w:r w:rsidRPr="00EF5D23">
        <w:rPr>
          <w:rFonts w:ascii="Times New Roman" w:hAnsi="Times New Roman" w:cs="Times New Roman"/>
        </w:rPr>
        <w:t xml:space="preserve">Konkursie </w:t>
      </w:r>
      <w:r w:rsidR="00466A06">
        <w:rPr>
          <w:rFonts w:ascii="Times New Roman" w:hAnsi="Times New Roman" w:cs="Times New Roman"/>
        </w:rPr>
        <w:t xml:space="preserve">Poetyckim </w:t>
      </w:r>
      <w:r>
        <w:rPr>
          <w:rFonts w:ascii="Times New Roman" w:hAnsi="Times New Roman" w:cs="Times New Roman"/>
        </w:rPr>
        <w:t>„</w:t>
      </w:r>
      <w:r w:rsidR="0019325E">
        <w:rPr>
          <w:rFonts w:ascii="Times New Roman" w:hAnsi="Times New Roman" w:cs="Times New Roman"/>
        </w:rPr>
        <w:t>Wsi spokojna, wsi wesoła</w:t>
      </w:r>
      <w:r>
        <w:rPr>
          <w:rFonts w:ascii="Times New Roman" w:hAnsi="Times New Roman" w:cs="Times New Roman"/>
        </w:rPr>
        <w:t>”</w:t>
      </w:r>
    </w:p>
    <w:p w14:paraId="5AB20CE2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7BA51A28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07E96B7E" w14:textId="77777777" w:rsidR="00A3455C" w:rsidRPr="00EF5D23" w:rsidRDefault="00A3455C" w:rsidP="00A3455C">
      <w:pPr>
        <w:pStyle w:val="Default"/>
        <w:ind w:left="495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20CD7719" w14:textId="77777777" w:rsidR="00A3455C" w:rsidRPr="00EF5D23" w:rsidRDefault="00A3455C" w:rsidP="00A3455C">
      <w:pPr>
        <w:pStyle w:val="Default"/>
        <w:jc w:val="center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EF5D23">
        <w:rPr>
          <w:sz w:val="18"/>
          <w:szCs w:val="18"/>
        </w:rPr>
        <w:t xml:space="preserve">       (Data i podpis uczestnika konkursu)</w:t>
      </w:r>
    </w:p>
    <w:p w14:paraId="055EC803" w14:textId="77777777" w:rsidR="00A3455C" w:rsidRPr="006B7A97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BCAF9" w14:textId="77777777" w:rsidR="00A3455C" w:rsidRDefault="00A3455C" w:rsidP="00A3455C">
      <w:r>
        <w:br/>
      </w:r>
    </w:p>
    <w:p w14:paraId="4B16688E" w14:textId="77777777" w:rsidR="00A3455C" w:rsidRDefault="00A3455C" w:rsidP="00A3455C">
      <w:r>
        <w:br w:type="page"/>
      </w:r>
    </w:p>
    <w:p w14:paraId="35B5EEF8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  <w:r>
        <w:lastRenderedPageBreak/>
        <w:t>Załącznik nr 2</w:t>
      </w:r>
    </w:p>
    <w:p w14:paraId="1F9D82B4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78ABE85D" w14:textId="5A5FCA8C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42">
        <w:rPr>
          <w:rFonts w:ascii="Times New Roman" w:hAnsi="Times New Roman" w:cs="Times New Roman"/>
          <w:b/>
          <w:bCs/>
          <w:sz w:val="24"/>
          <w:szCs w:val="24"/>
        </w:rPr>
        <w:t xml:space="preserve">ZGŁOSZENIE DO 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3D6F42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 xml:space="preserve"> POETYCKIEGO</w:t>
      </w:r>
    </w:p>
    <w:p w14:paraId="0523BA49" w14:textId="77777777" w:rsidR="0019325E" w:rsidRDefault="0019325E" w:rsidP="00193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„Wsi spokojna, wsi wesoła”</w:t>
      </w:r>
    </w:p>
    <w:p w14:paraId="3160FD25" w14:textId="77777777" w:rsidR="00A3455C" w:rsidRPr="0057487D" w:rsidRDefault="00A3455C" w:rsidP="00A3455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487D">
        <w:rPr>
          <w:rFonts w:ascii="Times New Roman" w:hAnsi="Times New Roman" w:cs="Times New Roman"/>
          <w:i/>
          <w:iCs/>
          <w:sz w:val="24"/>
          <w:szCs w:val="24"/>
        </w:rPr>
        <w:t>dla niepełnoletnich</w:t>
      </w:r>
    </w:p>
    <w:p w14:paraId="70DC31CE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6FA2F9" w14:textId="4DC43844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6B7A9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7CBFD1B" w14:textId="13ADBEA9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F86815">
        <w:rPr>
          <w:rFonts w:ascii="Times New Roman" w:hAnsi="Times New Roman" w:cs="Times New Roman"/>
          <w:sz w:val="24"/>
          <w:szCs w:val="24"/>
        </w:rPr>
        <w:t>/klasa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671D0">
        <w:rPr>
          <w:rFonts w:ascii="Times New Roman" w:hAnsi="Times New Roman" w:cs="Times New Roman"/>
          <w:sz w:val="24"/>
          <w:szCs w:val="24"/>
        </w:rPr>
        <w:t>..</w:t>
      </w:r>
    </w:p>
    <w:p w14:paraId="597B1830" w14:textId="54D2DBCB" w:rsidR="00F86815" w:rsidRDefault="00F86815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Wiek…………………………………………………………………………………………..</w:t>
      </w:r>
    </w:p>
    <w:p w14:paraId="27B9B5B3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Miejscowość……………………………………………………………………………….….</w:t>
      </w:r>
    </w:p>
    <w:p w14:paraId="1A7C530B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rodzica/opiekuna prawnego…………………………………………………</w:t>
      </w:r>
    </w:p>
    <w:p w14:paraId="2E8A9D9F" w14:textId="77777777" w:rsidR="00A3455C" w:rsidRDefault="00A3455C" w:rsidP="00A345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Adres mailowy </w:t>
      </w:r>
      <w:r>
        <w:rPr>
          <w:rFonts w:ascii="Times New Roman" w:hAnsi="Times New Roman" w:cs="Times New Roman"/>
          <w:sz w:val="24"/>
          <w:szCs w:val="24"/>
        </w:rPr>
        <w:t>rodzica/opiekuna prawnego………………………………………………….</w:t>
      </w:r>
    </w:p>
    <w:p w14:paraId="16CDA153" w14:textId="24786550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rodzica/opiekuna prawnego…………...………………..………………………..</w:t>
      </w:r>
    </w:p>
    <w:p w14:paraId="69B2A858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05F124D8" w14:textId="77777777" w:rsidR="00A3455C" w:rsidRPr="00AA1D17" w:rsidRDefault="00A3455C" w:rsidP="00A3455C">
      <w:pPr>
        <w:pStyle w:val="Default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0F1F2307" w14:textId="77777777" w:rsidR="00A3455C" w:rsidRPr="00AA1D17" w:rsidRDefault="00A3455C" w:rsidP="00A3455C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</w:p>
    <w:p w14:paraId="388F6BA1" w14:textId="77777777" w:rsidR="00A3455C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</w:p>
    <w:p w14:paraId="7120E025" w14:textId="77777777" w:rsidR="00A3455C" w:rsidRPr="00AA1D17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  <w:r w:rsidRPr="00AA1D17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AA1D17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AA1D17">
        <w:rPr>
          <w:rFonts w:ascii="Times New Roman" w:eastAsia="Calibri" w:hAnsi="Times New Roman" w:cs="Times New Roman"/>
        </w:rPr>
        <w:t xml:space="preserve">(Dziennik Urzędowy Unii Europejskiej, L 119, 4 maja 2016)                           </w:t>
      </w:r>
      <w:r w:rsidRPr="00AA1D17">
        <w:rPr>
          <w:rFonts w:ascii="Times New Roman" w:hAnsi="Times New Roman" w:cs="Times New Roman"/>
        </w:rPr>
        <w:t>wyrażam zgodę na przetwarzanie przez Starostwo Powiatowe  w Częstochowie danych                osobowych mojego dziecka  …..…………....................................................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A1D17">
        <w:rPr>
          <w:rFonts w:ascii="Times New Roman" w:hAnsi="Times New Roman" w:cs="Times New Roman"/>
        </w:rPr>
        <w:t>.........,</w:t>
      </w:r>
    </w:p>
    <w:p w14:paraId="1543D16C" w14:textId="77777777" w:rsidR="00A3455C" w:rsidRPr="00AA1D17" w:rsidRDefault="00A3455C" w:rsidP="00A3455C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1D1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</w:t>
      </w:r>
      <w:r w:rsidRPr="00AA1D17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</w:p>
    <w:p w14:paraId="65C5D7F3" w14:textId="28310D7D" w:rsidR="00A3455C" w:rsidRPr="00AA1D17" w:rsidRDefault="00A3455C" w:rsidP="00A3455C">
      <w:pPr>
        <w:pStyle w:val="Default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w celu uczestnictwa w</w:t>
      </w:r>
      <w:r w:rsidR="002F6E66">
        <w:rPr>
          <w:sz w:val="22"/>
          <w:szCs w:val="22"/>
        </w:rPr>
        <w:t xml:space="preserve"> II</w:t>
      </w:r>
      <w:r w:rsidRPr="00AA1D17">
        <w:rPr>
          <w:sz w:val="22"/>
          <w:szCs w:val="22"/>
        </w:rPr>
        <w:t xml:space="preserve"> </w:t>
      </w:r>
      <w:r w:rsidRPr="00EF5D23">
        <w:t xml:space="preserve">Konkursie </w:t>
      </w:r>
      <w:r w:rsidR="00466A06">
        <w:t xml:space="preserve">Poetyckim </w:t>
      </w:r>
      <w:r>
        <w:t>„</w:t>
      </w:r>
      <w:r w:rsidR="002F6E66">
        <w:t>Wsi spokojna, wsi wesoła</w:t>
      </w:r>
      <w:r>
        <w:t>”</w:t>
      </w:r>
    </w:p>
    <w:p w14:paraId="71FA7C8F" w14:textId="77777777" w:rsidR="00A3455C" w:rsidRPr="00AA1D17" w:rsidRDefault="00A3455C" w:rsidP="00A3455C">
      <w:pPr>
        <w:pStyle w:val="Default"/>
        <w:jc w:val="both"/>
        <w:rPr>
          <w:sz w:val="22"/>
          <w:szCs w:val="22"/>
        </w:rPr>
      </w:pPr>
    </w:p>
    <w:p w14:paraId="318980BF" w14:textId="77777777" w:rsidR="00A3455C" w:rsidRPr="00AA1D17" w:rsidRDefault="00A3455C" w:rsidP="00A3455C">
      <w:pPr>
        <w:pStyle w:val="Default"/>
        <w:ind w:left="424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031CF08A" w14:textId="77777777" w:rsidR="00A3455C" w:rsidRPr="00AA1D17" w:rsidRDefault="00A3455C" w:rsidP="00A3455C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</w:p>
    <w:p w14:paraId="084486BF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47F21219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2CAD2935" w14:textId="77777777" w:rsidR="00A3455C" w:rsidRDefault="00A3455C" w:rsidP="00A3455C"/>
    <w:p w14:paraId="0A12A289" w14:textId="77777777" w:rsidR="00A3455C" w:rsidRDefault="00A3455C" w:rsidP="00A3455C">
      <w:r>
        <w:br w:type="page"/>
      </w:r>
    </w:p>
    <w:p w14:paraId="07F211CD" w14:textId="2254E912" w:rsidR="00A3455C" w:rsidRPr="00EF5D23" w:rsidRDefault="00A3455C" w:rsidP="00A3455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F5D23">
        <w:rPr>
          <w:b/>
          <w:bCs/>
          <w:sz w:val="22"/>
          <w:szCs w:val="22"/>
        </w:rPr>
        <w:lastRenderedPageBreak/>
        <w:t xml:space="preserve">Informacja dla uczestnika </w:t>
      </w:r>
      <w:r w:rsidR="002F6E66">
        <w:rPr>
          <w:b/>
          <w:bCs/>
          <w:sz w:val="22"/>
          <w:szCs w:val="22"/>
        </w:rPr>
        <w:t xml:space="preserve">II </w:t>
      </w:r>
      <w:r w:rsidRPr="00EF5D23">
        <w:rPr>
          <w:b/>
          <w:bCs/>
          <w:sz w:val="22"/>
          <w:szCs w:val="22"/>
        </w:rPr>
        <w:t xml:space="preserve">konkursu </w:t>
      </w:r>
      <w:r w:rsidR="00A616BF">
        <w:rPr>
          <w:b/>
          <w:bCs/>
          <w:sz w:val="22"/>
          <w:szCs w:val="22"/>
        </w:rPr>
        <w:t xml:space="preserve">poetyckiego </w:t>
      </w:r>
      <w:r>
        <w:rPr>
          <w:b/>
          <w:bCs/>
          <w:sz w:val="22"/>
          <w:szCs w:val="22"/>
        </w:rPr>
        <w:t>„</w:t>
      </w:r>
      <w:r w:rsidR="002F6E66">
        <w:rPr>
          <w:b/>
          <w:bCs/>
          <w:sz w:val="22"/>
          <w:szCs w:val="22"/>
        </w:rPr>
        <w:t>Wsi spokojna, wsi wesoła</w:t>
      </w:r>
      <w:r>
        <w:rPr>
          <w:b/>
          <w:bCs/>
          <w:sz w:val="22"/>
          <w:szCs w:val="22"/>
        </w:rPr>
        <w:t>”</w:t>
      </w:r>
    </w:p>
    <w:p w14:paraId="6CA1A981" w14:textId="77777777" w:rsidR="00A3455C" w:rsidRPr="00EF5D23" w:rsidRDefault="00A3455C" w:rsidP="00A3455C">
      <w:pPr>
        <w:pStyle w:val="Default"/>
        <w:jc w:val="center"/>
        <w:rPr>
          <w:sz w:val="22"/>
          <w:szCs w:val="22"/>
        </w:rPr>
      </w:pPr>
    </w:p>
    <w:p w14:paraId="10F0B75F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                            i w sprawie swobodnego przepływu takich danych oraz uchylenia dyrektywy 95/46/WE, (Dziennik Urzędowy Unii Europejskiej, L 119, 4 maja 2016) zwanym dalej „RODO”, informujemy o zasadach przetwarzania Pani/Pana danych osobowych oraz o przysługujących Pani/Panu prawach z tym związanych: </w:t>
      </w:r>
    </w:p>
    <w:p w14:paraId="7DB77493" w14:textId="77777777" w:rsidR="00A3455C" w:rsidRPr="00EF5D23" w:rsidRDefault="00A3455C" w:rsidP="00A3455C">
      <w:pPr>
        <w:pStyle w:val="Default"/>
        <w:rPr>
          <w:sz w:val="22"/>
          <w:szCs w:val="22"/>
        </w:rPr>
      </w:pPr>
    </w:p>
    <w:p w14:paraId="02002D08" w14:textId="3ADC98C8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Administratorem Pani/Pana danych osobowych</w:t>
      </w:r>
      <w:r w:rsidR="00EB60B7">
        <w:rPr>
          <w:sz w:val="22"/>
          <w:szCs w:val="22"/>
        </w:rPr>
        <w:t xml:space="preserve">/danych osobowych </w:t>
      </w:r>
      <w:r w:rsidR="00DF5E63">
        <w:rPr>
          <w:sz w:val="22"/>
          <w:szCs w:val="22"/>
        </w:rPr>
        <w:t>P</w:t>
      </w:r>
      <w:r w:rsidR="00EB60B7">
        <w:rPr>
          <w:sz w:val="22"/>
          <w:szCs w:val="22"/>
        </w:rPr>
        <w:t>ani</w:t>
      </w:r>
      <w:r w:rsidR="00DF5E63">
        <w:rPr>
          <w:sz w:val="22"/>
          <w:szCs w:val="22"/>
        </w:rPr>
        <w:t>/P</w:t>
      </w:r>
      <w:r w:rsidR="00EB60B7">
        <w:rPr>
          <w:sz w:val="22"/>
          <w:szCs w:val="22"/>
        </w:rPr>
        <w:t>ana dziecka</w:t>
      </w:r>
      <w:r w:rsidRPr="00EF5D23">
        <w:rPr>
          <w:sz w:val="22"/>
          <w:szCs w:val="22"/>
        </w:rPr>
        <w:t xml:space="preserve"> przetwarzanych w Starostwie Powiatowym</w:t>
      </w:r>
      <w:r w:rsidR="002F6E66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w Częstochowie jest Starosta Częstochowski z siedzibą w Częstochowie, ul. Jana III Sobieskiego 9, 42-217 Częstochowa. </w:t>
      </w:r>
    </w:p>
    <w:p w14:paraId="5BCC48AC" w14:textId="5200BEDD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W sprawach związanych z przetwarzaniem Pani/Pana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 oraz z wykonywaniem praw przysługujących Pani/Panu na mocy RODO mogą Państwo kontaktować się z Inspektorem </w:t>
      </w:r>
      <w:r w:rsidR="00AF7017">
        <w:rPr>
          <w:sz w:val="22"/>
          <w:szCs w:val="22"/>
        </w:rPr>
        <w:t>O</w:t>
      </w:r>
      <w:r w:rsidRPr="00EF5D23">
        <w:rPr>
          <w:sz w:val="22"/>
          <w:szCs w:val="22"/>
        </w:rPr>
        <w:t xml:space="preserve">chrony </w:t>
      </w:r>
      <w:r w:rsidR="00AF7017">
        <w:rPr>
          <w:sz w:val="22"/>
          <w:szCs w:val="22"/>
        </w:rPr>
        <w:t>D</w:t>
      </w:r>
      <w:r w:rsidRPr="00EF5D23">
        <w:rPr>
          <w:sz w:val="22"/>
          <w:szCs w:val="22"/>
        </w:rPr>
        <w:t xml:space="preserve">anych na adres: ul. Jana III Sobieskiego 9, </w:t>
      </w:r>
      <w:r w:rsidR="00AF7017">
        <w:rPr>
          <w:sz w:val="22"/>
          <w:szCs w:val="22"/>
        </w:rPr>
        <w:br/>
      </w:r>
      <w:r w:rsidRPr="00EF5D23">
        <w:rPr>
          <w:sz w:val="22"/>
          <w:szCs w:val="22"/>
        </w:rPr>
        <w:t xml:space="preserve">42-217 Częstochowa lub e-mail: iod@czestochowa.powiat.pl </w:t>
      </w:r>
    </w:p>
    <w:p w14:paraId="470CD43D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Przetwarzanie danych osobowych odbywa się na podstawie wyrażonej zgody, na</w:t>
      </w:r>
      <w:r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podstawie art. 6 ust. 1 lit. a RODO. </w:t>
      </w:r>
    </w:p>
    <w:p w14:paraId="52370C43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Powierzone dane osobowe przetwarzane są w celu uczestnictwa w konkursie</w:t>
      </w:r>
      <w:r>
        <w:rPr>
          <w:sz w:val="22"/>
          <w:szCs w:val="22"/>
        </w:rPr>
        <w:t>.</w:t>
      </w:r>
    </w:p>
    <w:p w14:paraId="24DE59F5" w14:textId="1BCF3B95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Dane osobowe finalistów zostaną opublikowane na stronie internetowej Starostwa Powiatowego </w:t>
      </w:r>
      <w:r w:rsidR="00AF7017">
        <w:rPr>
          <w:sz w:val="22"/>
          <w:szCs w:val="22"/>
        </w:rPr>
        <w:br/>
      </w:r>
      <w:r w:rsidRPr="00EF5D23">
        <w:rPr>
          <w:sz w:val="22"/>
          <w:szCs w:val="22"/>
        </w:rPr>
        <w:t>w Częstochowie</w:t>
      </w:r>
      <w:r>
        <w:rPr>
          <w:sz w:val="22"/>
          <w:szCs w:val="22"/>
        </w:rPr>
        <w:t>, magazynie „Częstochowskie Wieści Powiatowe”</w:t>
      </w:r>
      <w:r w:rsidR="00EE5333">
        <w:rPr>
          <w:sz w:val="22"/>
          <w:szCs w:val="22"/>
        </w:rPr>
        <w:t xml:space="preserve"> oraz</w:t>
      </w:r>
      <w:r w:rsidR="00246C5D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 na portalu społecznościowym</w:t>
      </w:r>
      <w:r w:rsidR="00EE5333">
        <w:rPr>
          <w:sz w:val="22"/>
          <w:szCs w:val="22"/>
        </w:rPr>
        <w:t>.</w:t>
      </w:r>
    </w:p>
    <w:p w14:paraId="012DC9E6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5D23">
        <w:rPr>
          <w:sz w:val="22"/>
          <w:szCs w:val="22"/>
        </w:rPr>
        <w:t>ane osobowe przechowywane będą przez okres niezbędny do realizacji celu dla jakiego zostały zebrane, z uwzględnieniem okresów przechowywania określonych</w:t>
      </w:r>
      <w:r>
        <w:rPr>
          <w:sz w:val="22"/>
          <w:szCs w:val="22"/>
        </w:rPr>
        <w:t xml:space="preserve"> w </w:t>
      </w:r>
      <w:r w:rsidRPr="00EF5D23">
        <w:rPr>
          <w:sz w:val="22"/>
          <w:szCs w:val="22"/>
        </w:rPr>
        <w:t xml:space="preserve">obowiązujących przepisach prawa. </w:t>
      </w:r>
    </w:p>
    <w:p w14:paraId="54A73161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Ma Pani/Pan prawo dostępu do treści swoich danych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>, ich sprostowania, usunięcia lub ograniczenia przetwarzania oraz prawo do wniesienia sprzeciwu wobec przetwarzania swoich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, a także prawo do przenoszenia danych. </w:t>
      </w:r>
    </w:p>
    <w:p w14:paraId="2D1E3241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7A7AA8A6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 wycofania zgody na przetwarzanie danych osobowych w dowolnym czasie. Wycofanie zgody nie wpływa na zgodność z prawem przetwarzania, którego dokonano na podstawie zgody przed jej wycofaniem. </w:t>
      </w:r>
    </w:p>
    <w:p w14:paraId="4EA4DB9E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258A2B38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Podanie przez Panią/Pana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 jest dobrowolne jednak stanowi warunek uczestnictwa w konkursie</w:t>
      </w:r>
      <w:r>
        <w:rPr>
          <w:sz w:val="22"/>
          <w:szCs w:val="22"/>
        </w:rPr>
        <w:t>.</w:t>
      </w:r>
    </w:p>
    <w:p w14:paraId="40A8CF9F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2731DD28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5D23">
        <w:rPr>
          <w:sz w:val="22"/>
          <w:szCs w:val="22"/>
        </w:rPr>
        <w:t xml:space="preserve">ane osobowe nie będą przetwarzane w sposób zautomatyzowany i nie będą wykorzystywane do profilowania. </w:t>
      </w:r>
    </w:p>
    <w:p w14:paraId="3EFE0B91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330E90D2" w14:textId="2E958A71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Jeżeli </w:t>
      </w:r>
      <w:r w:rsidR="00EB60B7">
        <w:rPr>
          <w:sz w:val="22"/>
          <w:szCs w:val="22"/>
        </w:rPr>
        <w:t xml:space="preserve">uzna </w:t>
      </w:r>
      <w:r w:rsidRPr="00EF5D23">
        <w:rPr>
          <w:sz w:val="22"/>
          <w:szCs w:val="22"/>
        </w:rPr>
        <w:t>Pani/Pan</w:t>
      </w:r>
      <w:r w:rsidR="00EB60B7">
        <w:rPr>
          <w:sz w:val="22"/>
          <w:szCs w:val="22"/>
        </w:rPr>
        <w:t xml:space="preserve">, </w:t>
      </w:r>
      <w:r w:rsidRPr="00EF5D23">
        <w:rPr>
          <w:sz w:val="22"/>
          <w:szCs w:val="22"/>
        </w:rPr>
        <w:t xml:space="preserve">że podczas przetwarzania danych osobowych naruszono przepisy RODO,                    ma Pani/Pan prawo do wniesienia skargi do organu nadzorczego w sprawach ochrony                danych osobowych - Prezesa Urzędu Ochrony Danych Osobowych z siedzibą w Warszawie,                 ul. Stawki 2, 00-193 Warszawa. </w:t>
      </w:r>
    </w:p>
    <w:p w14:paraId="50D68548" w14:textId="77777777" w:rsidR="00A3455C" w:rsidRDefault="00A3455C" w:rsidP="00A3455C">
      <w:pPr>
        <w:ind w:right="-77"/>
        <w:jc w:val="both"/>
        <w:rPr>
          <w:lang w:val="de-DE"/>
        </w:rPr>
      </w:pPr>
    </w:p>
    <w:p w14:paraId="50C3EF73" w14:textId="77777777" w:rsidR="00A3455C" w:rsidRDefault="00A3455C" w:rsidP="00A3455C"/>
    <w:p w14:paraId="07C5F5E2" w14:textId="77777777" w:rsidR="00A3455C" w:rsidRPr="00745A68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00321288" w14:textId="77777777" w:rsidR="002D706C" w:rsidRDefault="002D706C"/>
    <w:sectPr w:rsidR="002D7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E529" w14:textId="77777777" w:rsidR="000858AE" w:rsidRDefault="000858AE">
      <w:pPr>
        <w:spacing w:after="0" w:line="240" w:lineRule="auto"/>
      </w:pPr>
      <w:r>
        <w:separator/>
      </w:r>
    </w:p>
  </w:endnote>
  <w:endnote w:type="continuationSeparator" w:id="0">
    <w:p w14:paraId="53FC43F7" w14:textId="77777777" w:rsidR="000858AE" w:rsidRDefault="0008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08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6902E" w14:textId="77777777" w:rsidR="00A67823" w:rsidRDefault="00B341A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F860D93" w14:textId="77777777" w:rsidR="00A678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3046" w14:textId="77777777" w:rsidR="000858AE" w:rsidRDefault="000858AE">
      <w:pPr>
        <w:spacing w:after="0" w:line="240" w:lineRule="auto"/>
      </w:pPr>
      <w:r>
        <w:separator/>
      </w:r>
    </w:p>
  </w:footnote>
  <w:footnote w:type="continuationSeparator" w:id="0">
    <w:p w14:paraId="47BE76E6" w14:textId="77777777" w:rsidR="000858AE" w:rsidRDefault="0008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44B"/>
    <w:multiLevelType w:val="multilevel"/>
    <w:tmpl w:val="B8065466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29052A"/>
    <w:multiLevelType w:val="hybridMultilevel"/>
    <w:tmpl w:val="443C3E28"/>
    <w:lvl w:ilvl="0" w:tplc="EAFA1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011C"/>
    <w:multiLevelType w:val="multilevel"/>
    <w:tmpl w:val="5BAA1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54A23"/>
    <w:multiLevelType w:val="multilevel"/>
    <w:tmpl w:val="BCCC9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765777">
    <w:abstractNumId w:val="1"/>
  </w:num>
  <w:num w:numId="2" w16cid:durableId="1929731624">
    <w:abstractNumId w:val="2"/>
  </w:num>
  <w:num w:numId="3" w16cid:durableId="1678193679">
    <w:abstractNumId w:val="0"/>
  </w:num>
  <w:num w:numId="4" w16cid:durableId="357007220">
    <w:abstractNumId w:val="0"/>
  </w:num>
  <w:num w:numId="5" w16cid:durableId="120611294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13470644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C"/>
    <w:rsid w:val="0000034B"/>
    <w:rsid w:val="000326FA"/>
    <w:rsid w:val="000761E8"/>
    <w:rsid w:val="00081A2C"/>
    <w:rsid w:val="000858AE"/>
    <w:rsid w:val="00090239"/>
    <w:rsid w:val="0009542E"/>
    <w:rsid w:val="000A7B80"/>
    <w:rsid w:val="000D10F7"/>
    <w:rsid w:val="000E6273"/>
    <w:rsid w:val="00107F74"/>
    <w:rsid w:val="00141A83"/>
    <w:rsid w:val="0014397A"/>
    <w:rsid w:val="00171C63"/>
    <w:rsid w:val="0019325E"/>
    <w:rsid w:val="001D4420"/>
    <w:rsid w:val="001D68D5"/>
    <w:rsid w:val="00206E06"/>
    <w:rsid w:val="00240850"/>
    <w:rsid w:val="00246C5D"/>
    <w:rsid w:val="00260FE9"/>
    <w:rsid w:val="002D706C"/>
    <w:rsid w:val="002E458D"/>
    <w:rsid w:val="002F6E66"/>
    <w:rsid w:val="00300A84"/>
    <w:rsid w:val="00353944"/>
    <w:rsid w:val="00355CC9"/>
    <w:rsid w:val="00360789"/>
    <w:rsid w:val="00364EE0"/>
    <w:rsid w:val="00387F58"/>
    <w:rsid w:val="003D03D1"/>
    <w:rsid w:val="004003B7"/>
    <w:rsid w:val="00420851"/>
    <w:rsid w:val="00424383"/>
    <w:rsid w:val="00431DEE"/>
    <w:rsid w:val="00466A06"/>
    <w:rsid w:val="004671D0"/>
    <w:rsid w:val="004A1EF8"/>
    <w:rsid w:val="004E0521"/>
    <w:rsid w:val="004F3982"/>
    <w:rsid w:val="00535182"/>
    <w:rsid w:val="0054588B"/>
    <w:rsid w:val="00560497"/>
    <w:rsid w:val="00585DDC"/>
    <w:rsid w:val="005A3629"/>
    <w:rsid w:val="005B6F91"/>
    <w:rsid w:val="006416A6"/>
    <w:rsid w:val="00656E4A"/>
    <w:rsid w:val="0069566E"/>
    <w:rsid w:val="006A39D2"/>
    <w:rsid w:val="006A60B1"/>
    <w:rsid w:val="006F1918"/>
    <w:rsid w:val="006F5029"/>
    <w:rsid w:val="00703D79"/>
    <w:rsid w:val="00713F0E"/>
    <w:rsid w:val="007410CA"/>
    <w:rsid w:val="007417FB"/>
    <w:rsid w:val="007443C3"/>
    <w:rsid w:val="00757BBB"/>
    <w:rsid w:val="00764979"/>
    <w:rsid w:val="00775841"/>
    <w:rsid w:val="007A64FF"/>
    <w:rsid w:val="00800030"/>
    <w:rsid w:val="00825576"/>
    <w:rsid w:val="008314A6"/>
    <w:rsid w:val="0088698E"/>
    <w:rsid w:val="00893591"/>
    <w:rsid w:val="008F272D"/>
    <w:rsid w:val="00966145"/>
    <w:rsid w:val="00995E63"/>
    <w:rsid w:val="009B121A"/>
    <w:rsid w:val="00A17D93"/>
    <w:rsid w:val="00A3455C"/>
    <w:rsid w:val="00A45ED5"/>
    <w:rsid w:val="00A55037"/>
    <w:rsid w:val="00A616BF"/>
    <w:rsid w:val="00A660FB"/>
    <w:rsid w:val="00A8587B"/>
    <w:rsid w:val="00AC7ECC"/>
    <w:rsid w:val="00AD3A77"/>
    <w:rsid w:val="00AD45FD"/>
    <w:rsid w:val="00AF7017"/>
    <w:rsid w:val="00B05950"/>
    <w:rsid w:val="00B141D1"/>
    <w:rsid w:val="00B341A0"/>
    <w:rsid w:val="00B649B1"/>
    <w:rsid w:val="00B72305"/>
    <w:rsid w:val="00B97C0C"/>
    <w:rsid w:val="00BA027B"/>
    <w:rsid w:val="00BB6BBF"/>
    <w:rsid w:val="00BC7A40"/>
    <w:rsid w:val="00C02453"/>
    <w:rsid w:val="00C264B0"/>
    <w:rsid w:val="00C4039D"/>
    <w:rsid w:val="00C81159"/>
    <w:rsid w:val="00C95874"/>
    <w:rsid w:val="00C9692A"/>
    <w:rsid w:val="00CB05BC"/>
    <w:rsid w:val="00CC72A5"/>
    <w:rsid w:val="00CE244B"/>
    <w:rsid w:val="00CE6C0F"/>
    <w:rsid w:val="00D55D5E"/>
    <w:rsid w:val="00DA3931"/>
    <w:rsid w:val="00DF5E63"/>
    <w:rsid w:val="00E00546"/>
    <w:rsid w:val="00E20227"/>
    <w:rsid w:val="00E6419A"/>
    <w:rsid w:val="00E733AC"/>
    <w:rsid w:val="00E84565"/>
    <w:rsid w:val="00E84CD5"/>
    <w:rsid w:val="00E87DAD"/>
    <w:rsid w:val="00EB3972"/>
    <w:rsid w:val="00EB60B7"/>
    <w:rsid w:val="00EE5333"/>
    <w:rsid w:val="00EF6462"/>
    <w:rsid w:val="00EF7BBB"/>
    <w:rsid w:val="00F22C11"/>
    <w:rsid w:val="00F7113C"/>
    <w:rsid w:val="00F80A52"/>
    <w:rsid w:val="00F86815"/>
    <w:rsid w:val="00FD6DAC"/>
    <w:rsid w:val="00FF534B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7CBA"/>
  <w15:chartTrackingRefBased/>
  <w15:docId w15:val="{59C9DA5B-DBD5-4760-8CC5-D22F8CBC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5C"/>
    <w:pPr>
      <w:ind w:left="720"/>
      <w:contextualSpacing/>
    </w:pPr>
  </w:style>
  <w:style w:type="paragraph" w:styleId="NormalnyWeb">
    <w:name w:val="Normal (Web)"/>
    <w:basedOn w:val="Normalny"/>
    <w:rsid w:val="00A34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5C"/>
  </w:style>
  <w:style w:type="paragraph" w:customStyle="1" w:styleId="Default">
    <w:name w:val="Default"/>
    <w:rsid w:val="00A3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005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E0054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1D6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25</cp:revision>
  <cp:lastPrinted>2022-04-11T06:12:00Z</cp:lastPrinted>
  <dcterms:created xsi:type="dcterms:W3CDTF">2022-03-25T10:29:00Z</dcterms:created>
  <dcterms:modified xsi:type="dcterms:W3CDTF">2023-03-20T13:18:00Z</dcterms:modified>
</cp:coreProperties>
</file>