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00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234"/>
        <w:gridCol w:w="1134"/>
        <w:gridCol w:w="774"/>
        <w:gridCol w:w="217"/>
        <w:gridCol w:w="774"/>
        <w:gridCol w:w="270"/>
        <w:gridCol w:w="774"/>
        <w:gridCol w:w="315"/>
        <w:gridCol w:w="774"/>
        <w:gridCol w:w="189"/>
        <w:gridCol w:w="686"/>
        <w:gridCol w:w="88"/>
        <w:gridCol w:w="691"/>
        <w:gridCol w:w="779"/>
        <w:gridCol w:w="272"/>
        <w:gridCol w:w="779"/>
        <w:gridCol w:w="38"/>
        <w:gridCol w:w="779"/>
        <w:gridCol w:w="202"/>
        <w:gridCol w:w="779"/>
        <w:gridCol w:w="281"/>
        <w:gridCol w:w="779"/>
        <w:gridCol w:w="78"/>
        <w:gridCol w:w="779"/>
        <w:gridCol w:w="401"/>
        <w:gridCol w:w="779"/>
      </w:tblGrid>
      <w:tr w:rsidR="00733803" w:rsidRPr="00733803" w:rsidTr="00E32C5C">
        <w:trPr>
          <w:trHeight w:val="851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803" w:rsidRPr="00733803" w:rsidRDefault="00733803" w:rsidP="00733803">
            <w:pPr>
              <w:rPr>
                <w:rFonts w:eastAsia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803" w:rsidRPr="00733803" w:rsidRDefault="00733803" w:rsidP="007338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803" w:rsidRPr="00733803" w:rsidRDefault="00733803" w:rsidP="00E32C5C">
            <w:pPr>
              <w:ind w:hanging="353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 xml:space="preserve">P  </w:t>
            </w:r>
            <w:r w:rsidR="00E32C5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 xml:space="preserve">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E32C5C"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l-PL"/>
              </w:rPr>
              <w:t>PR</w:t>
            </w:r>
            <w:r w:rsidRPr="00733803"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l-PL"/>
              </w:rPr>
              <w:t>OTOKÓŁ KOŃCOWY IV SPARTAKIADY GMIN POWIATU</w:t>
            </w:r>
            <w:r w:rsidRPr="00E32C5C"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l-PL"/>
              </w:rPr>
              <w:t xml:space="preserve"> CZĘSTOCH</w:t>
            </w:r>
            <w:r w:rsidR="00E32C5C" w:rsidRPr="00E32C5C"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l-PL"/>
              </w:rPr>
              <w:t>OW</w:t>
            </w:r>
            <w:r w:rsidR="00E32C5C"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l-PL"/>
              </w:rPr>
              <w:t>SKIEGO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803" w:rsidRPr="00733803" w:rsidRDefault="00733803" w:rsidP="0073380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803" w:rsidRPr="00733803" w:rsidRDefault="00733803" w:rsidP="007338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803" w:rsidRPr="00733803" w:rsidRDefault="00733803" w:rsidP="007338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33803" w:rsidRPr="00733803" w:rsidTr="00733803">
        <w:trPr>
          <w:trHeight w:val="31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803" w:rsidRPr="00733803" w:rsidRDefault="00733803" w:rsidP="007338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803" w:rsidRPr="00733803" w:rsidRDefault="00733803" w:rsidP="007338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803" w:rsidRPr="00733803" w:rsidRDefault="00733803" w:rsidP="0073380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 xml:space="preserve">                                                  </w:t>
            </w:r>
            <w:r w:rsidRPr="0073380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Olsztyn, 25 maja 2019 r .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803" w:rsidRPr="00733803" w:rsidRDefault="00733803" w:rsidP="0073380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803" w:rsidRPr="00733803" w:rsidRDefault="00733803" w:rsidP="007338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803" w:rsidRPr="00733803" w:rsidRDefault="00733803" w:rsidP="007338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803" w:rsidRPr="00733803" w:rsidRDefault="00733803" w:rsidP="007338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803" w:rsidRPr="00733803" w:rsidRDefault="00733803" w:rsidP="007338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803" w:rsidRPr="00733803" w:rsidRDefault="00733803" w:rsidP="007338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33803" w:rsidRPr="00733803" w:rsidTr="00733803">
        <w:trPr>
          <w:trHeight w:val="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803" w:rsidRPr="00733803" w:rsidRDefault="00733803" w:rsidP="007338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803" w:rsidRPr="00733803" w:rsidRDefault="00733803" w:rsidP="007338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803" w:rsidRPr="00733803" w:rsidRDefault="00733803" w:rsidP="007338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803" w:rsidRPr="00733803" w:rsidRDefault="00733803" w:rsidP="007338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803" w:rsidRPr="00733803" w:rsidRDefault="00733803" w:rsidP="007338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803" w:rsidRPr="00733803" w:rsidRDefault="00733803" w:rsidP="007338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803" w:rsidRPr="00733803" w:rsidRDefault="00733803" w:rsidP="007338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803" w:rsidRPr="00733803" w:rsidRDefault="00733803" w:rsidP="007338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803" w:rsidRPr="00733803" w:rsidRDefault="00733803" w:rsidP="007338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803" w:rsidRPr="00733803" w:rsidRDefault="00733803" w:rsidP="007338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803" w:rsidRPr="00733803" w:rsidRDefault="00733803" w:rsidP="007338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803" w:rsidRPr="00733803" w:rsidRDefault="00733803" w:rsidP="007338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803" w:rsidRPr="00733803" w:rsidRDefault="00733803" w:rsidP="007338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803" w:rsidRPr="00733803" w:rsidRDefault="00733803" w:rsidP="007338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803" w:rsidRPr="00733803" w:rsidRDefault="00733803" w:rsidP="007338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33803" w:rsidRPr="00733803" w:rsidTr="00733803">
        <w:trPr>
          <w:gridAfter w:val="1"/>
          <w:wAfter w:w="779" w:type="dxa"/>
          <w:trHeight w:val="6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L.p.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Konkurencja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ind w:left="-70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b/>
                <w:bCs/>
                <w:color w:val="002060"/>
                <w:sz w:val="22"/>
                <w:lang w:eastAsia="pl-PL"/>
              </w:rPr>
              <w:t>Janów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b/>
                <w:bCs/>
                <w:color w:val="002060"/>
                <w:sz w:val="22"/>
                <w:lang w:eastAsia="pl-PL"/>
              </w:rPr>
              <w:t>Kłomnice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b/>
                <w:bCs/>
                <w:color w:val="002060"/>
                <w:sz w:val="22"/>
                <w:lang w:eastAsia="pl-PL"/>
              </w:rPr>
              <w:t>Koniecpol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b/>
                <w:bCs/>
                <w:color w:val="002060"/>
                <w:sz w:val="22"/>
                <w:lang w:eastAsia="pl-PL"/>
              </w:rPr>
              <w:t>Konopiska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b/>
                <w:bCs/>
                <w:color w:val="002060"/>
                <w:sz w:val="22"/>
                <w:lang w:eastAsia="pl-PL"/>
              </w:rPr>
              <w:t>Kruszyna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b/>
                <w:bCs/>
                <w:color w:val="002060"/>
                <w:sz w:val="22"/>
                <w:lang w:eastAsia="pl-PL"/>
              </w:rPr>
              <w:t>Lelów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b/>
                <w:bCs/>
                <w:color w:val="002060"/>
                <w:sz w:val="22"/>
                <w:lang w:eastAsia="pl-PL"/>
              </w:rPr>
              <w:t>Mstów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b/>
                <w:bCs/>
                <w:color w:val="002060"/>
                <w:sz w:val="22"/>
                <w:lang w:eastAsia="pl-PL"/>
              </w:rPr>
              <w:t>Mykanów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b/>
                <w:bCs/>
                <w:color w:val="002060"/>
                <w:sz w:val="22"/>
                <w:lang w:eastAsia="pl-PL"/>
              </w:rPr>
              <w:t>Olsztyn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b/>
                <w:bCs/>
                <w:color w:val="002060"/>
                <w:sz w:val="22"/>
                <w:lang w:eastAsia="pl-PL"/>
              </w:rPr>
              <w:t>Poczesna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b/>
                <w:bCs/>
                <w:color w:val="002060"/>
                <w:sz w:val="22"/>
                <w:lang w:eastAsia="pl-PL"/>
              </w:rPr>
              <w:t>Przyrów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b/>
                <w:bCs/>
                <w:color w:val="002060"/>
                <w:sz w:val="22"/>
                <w:lang w:eastAsia="pl-PL"/>
              </w:rPr>
              <w:t>Rędziny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b/>
                <w:bCs/>
                <w:color w:val="002060"/>
                <w:sz w:val="22"/>
                <w:lang w:eastAsia="pl-PL"/>
              </w:rPr>
              <w:t>Starcza</w:t>
            </w:r>
          </w:p>
        </w:tc>
      </w:tr>
      <w:tr w:rsidR="00733803" w:rsidRPr="00733803" w:rsidTr="00733803">
        <w:trPr>
          <w:gridAfter w:val="1"/>
          <w:wAfter w:w="779" w:type="dxa"/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piłka nożna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15,0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12,0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10,0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18,0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3,0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25,0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3,0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3,0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21,0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3,0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5,0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8,0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0,0</w:t>
            </w:r>
          </w:p>
        </w:tc>
      </w:tr>
      <w:tr w:rsidR="00733803" w:rsidRPr="00733803" w:rsidTr="00733803">
        <w:trPr>
          <w:gridAfter w:val="1"/>
          <w:wAfter w:w="779" w:type="dxa"/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siatkówka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6,0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15,0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11,0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3,0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18,0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3,0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25,0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3,0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21,0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3,0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11,0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6,0</w:t>
            </w:r>
          </w:p>
        </w:tc>
      </w:tr>
      <w:tr w:rsidR="00733803" w:rsidRPr="00733803" w:rsidTr="00733803">
        <w:trPr>
          <w:gridAfter w:val="1"/>
          <w:wAfter w:w="779" w:type="dxa"/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482C58" w:rsidP="007338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„</w:t>
            </w:r>
            <w:proofErr w:type="spellStart"/>
            <w:r w:rsidR="00733803" w:rsidRPr="007338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siatkonoga</w:t>
            </w:r>
            <w:proofErr w:type="spellEnd"/>
            <w:r w:rsidR="00733803" w:rsidRPr="007338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6,0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3,0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25,0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3,0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3,0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3,0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21,0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15,0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6,0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18,0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11,0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11,0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3,0</w:t>
            </w:r>
          </w:p>
        </w:tc>
      </w:tr>
      <w:tr w:rsidR="00733803" w:rsidRPr="00733803" w:rsidTr="00733803">
        <w:trPr>
          <w:gridAfter w:val="1"/>
          <w:wAfter w:w="779" w:type="dxa"/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bieg 825m Kobiet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7,0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6,0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2,0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10,0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3,0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1,0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4,0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5,0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8,0</w:t>
            </w:r>
          </w:p>
        </w:tc>
      </w:tr>
      <w:tr w:rsidR="00733803" w:rsidRPr="00733803" w:rsidTr="00733803">
        <w:trPr>
          <w:gridAfter w:val="1"/>
          <w:wAfter w:w="779" w:type="dxa"/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bieg 825m Mężczyzn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7,0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1,0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5,0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6,0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4,0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1,0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3,0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2,0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8,0</w:t>
            </w:r>
          </w:p>
        </w:tc>
      </w:tr>
      <w:tr w:rsidR="00733803" w:rsidRPr="00733803" w:rsidTr="00733803">
        <w:trPr>
          <w:gridAfter w:val="1"/>
          <w:wAfter w:w="779" w:type="dxa"/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338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wieloskoki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7,0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8,0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1,0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4,0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10,0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2,0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1,0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6,0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3,0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5,0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2,0</w:t>
            </w:r>
          </w:p>
        </w:tc>
      </w:tr>
      <w:tr w:rsidR="00733803" w:rsidRPr="00733803" w:rsidTr="00733803">
        <w:trPr>
          <w:gridAfter w:val="1"/>
          <w:wAfter w:w="779" w:type="dxa"/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przeciąganie liny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11,0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3,0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21,0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3,0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15,0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25,0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6,0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11,0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3,0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6,0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3,0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18,0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3,0</w:t>
            </w:r>
          </w:p>
        </w:tc>
      </w:tr>
      <w:tr w:rsidR="00733803" w:rsidRPr="00733803" w:rsidTr="00733803">
        <w:trPr>
          <w:gridAfter w:val="1"/>
          <w:wAfter w:w="779" w:type="dxa"/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tenis stołowy DZIEWCZ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2,5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5,0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0,0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2,5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4,0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6,0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10,0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0,0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7,0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8,0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1,0</w:t>
            </w:r>
          </w:p>
        </w:tc>
      </w:tr>
      <w:tr w:rsidR="00733803" w:rsidRPr="00733803" w:rsidTr="00733803">
        <w:trPr>
          <w:gridAfter w:val="1"/>
          <w:wAfter w:w="779" w:type="dxa"/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tenis stołowy CHŁOPCY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2,5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2,5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1,0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10,0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8,0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0,0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7,0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5,0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6,0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4,0</w:t>
            </w:r>
          </w:p>
        </w:tc>
      </w:tr>
      <w:tr w:rsidR="00733803" w:rsidRPr="00733803" w:rsidTr="00733803">
        <w:trPr>
          <w:gridAfter w:val="1"/>
          <w:wAfter w:w="779" w:type="dxa"/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rzuty do kosza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2,5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5,0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1,0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7,0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1,0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2,5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2,5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6,0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8,0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2,5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1,0</w:t>
            </w:r>
          </w:p>
        </w:tc>
      </w:tr>
      <w:tr w:rsidR="00733803" w:rsidRPr="00733803" w:rsidTr="00733803">
        <w:trPr>
          <w:gridAfter w:val="1"/>
          <w:wAfter w:w="779" w:type="dxa"/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trzymanie ciężarka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6,0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4,0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10,0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2,0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3,0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0,0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1,0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5,0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7,0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8,0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1,0</w:t>
            </w:r>
          </w:p>
        </w:tc>
      </w:tr>
      <w:tr w:rsidR="00733803" w:rsidRPr="00733803" w:rsidTr="00733803">
        <w:trPr>
          <w:gridAfter w:val="1"/>
          <w:wAfter w:w="779" w:type="dxa"/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482C58" w:rsidP="007338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„</w:t>
            </w:r>
            <w:r w:rsidR="00733803" w:rsidRPr="007338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dziurawe wiadro"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5,0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25,0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18,0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3,0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3,0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21,0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15,0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3,0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3,0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7,0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12,0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3,0</w:t>
            </w:r>
          </w:p>
        </w:tc>
      </w:tr>
      <w:tr w:rsidR="00733803" w:rsidRPr="00733803" w:rsidTr="00733803">
        <w:trPr>
          <w:gridAfter w:val="1"/>
          <w:wAfter w:w="779" w:type="dxa"/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rzut wałkiem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8,0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3,5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3,5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7,0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1,0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1,0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3,5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3,5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6,0</w:t>
            </w:r>
          </w:p>
        </w:tc>
      </w:tr>
      <w:tr w:rsidR="00733803" w:rsidRPr="00733803" w:rsidTr="00733803">
        <w:trPr>
          <w:gridAfter w:val="1"/>
          <w:wAfter w:w="779" w:type="dxa"/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bieg na nartach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6,0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10,0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1,0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4,0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8,0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1,0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1,0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2,0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3,0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7,0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5,0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1,0</w:t>
            </w:r>
          </w:p>
        </w:tc>
      </w:tr>
      <w:tr w:rsidR="00733803" w:rsidRPr="00733803" w:rsidTr="00733803">
        <w:trPr>
          <w:gridAfter w:val="1"/>
          <w:wAfter w:w="779" w:type="dxa"/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strzały do bramki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3,0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7,0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10,0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1,0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4,0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6,0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8,0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2,0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5,0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0,0</w:t>
            </w:r>
          </w:p>
        </w:tc>
      </w:tr>
      <w:tr w:rsidR="00733803" w:rsidRPr="00733803" w:rsidTr="00733803">
        <w:trPr>
          <w:gridAfter w:val="1"/>
          <w:wAfter w:w="774" w:type="dxa"/>
          <w:trHeight w:val="12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03" w:rsidRPr="00733803" w:rsidRDefault="00733803" w:rsidP="0073380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03" w:rsidRPr="00733803" w:rsidRDefault="00733803" w:rsidP="00733803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03" w:rsidRPr="00733803" w:rsidRDefault="00733803" w:rsidP="00733803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03" w:rsidRPr="00733803" w:rsidRDefault="00733803" w:rsidP="00733803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03" w:rsidRPr="00733803" w:rsidRDefault="00733803" w:rsidP="00733803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03" w:rsidRPr="00733803" w:rsidRDefault="00733803" w:rsidP="00733803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03" w:rsidRPr="00733803" w:rsidRDefault="00733803" w:rsidP="00733803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03" w:rsidRPr="00733803" w:rsidRDefault="00733803" w:rsidP="00733803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03" w:rsidRPr="00733803" w:rsidRDefault="00733803" w:rsidP="00733803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03" w:rsidRPr="00733803" w:rsidRDefault="00733803" w:rsidP="00733803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03" w:rsidRPr="00733803" w:rsidRDefault="00733803" w:rsidP="00733803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03" w:rsidRPr="00733803" w:rsidRDefault="00733803" w:rsidP="00733803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03" w:rsidRPr="00733803" w:rsidRDefault="00733803" w:rsidP="00733803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03" w:rsidRPr="00733803" w:rsidRDefault="00733803" w:rsidP="00733803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733803" w:rsidRPr="00733803" w:rsidTr="00733803">
        <w:trPr>
          <w:gridAfter w:val="1"/>
          <w:wAfter w:w="774" w:type="dxa"/>
          <w:trHeight w:val="49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b/>
                <w:bCs/>
                <w:sz w:val="22"/>
                <w:lang w:eastAsia="pl-PL"/>
              </w:rPr>
              <w:t>89,5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b/>
                <w:bCs/>
                <w:sz w:val="22"/>
                <w:lang w:eastAsia="pl-PL"/>
              </w:rPr>
              <w:t>69,5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b/>
                <w:bCs/>
                <w:sz w:val="22"/>
                <w:lang w:eastAsia="pl-PL"/>
              </w:rPr>
              <w:t>146,0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b/>
                <w:bCs/>
                <w:sz w:val="22"/>
                <w:lang w:eastAsia="pl-PL"/>
              </w:rPr>
              <w:t>67,0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b/>
                <w:bCs/>
                <w:sz w:val="22"/>
                <w:lang w:eastAsia="pl-PL"/>
              </w:rPr>
              <w:t>67,5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b/>
                <w:bCs/>
                <w:sz w:val="22"/>
                <w:lang w:eastAsia="pl-PL"/>
              </w:rPr>
              <w:t>142,0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b/>
                <w:bCs/>
                <w:sz w:val="22"/>
                <w:lang w:eastAsia="pl-PL"/>
              </w:rPr>
              <w:t>85,5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b/>
                <w:bCs/>
                <w:sz w:val="22"/>
                <w:lang w:eastAsia="pl-PL"/>
              </w:rPr>
              <w:t>88,0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b/>
                <w:bCs/>
                <w:sz w:val="22"/>
                <w:lang w:eastAsia="pl-PL"/>
              </w:rPr>
              <w:t>64,0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b/>
                <w:bCs/>
                <w:sz w:val="22"/>
                <w:lang w:eastAsia="pl-PL"/>
              </w:rPr>
              <w:t>96,5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b/>
                <w:bCs/>
                <w:sz w:val="22"/>
                <w:lang w:eastAsia="pl-PL"/>
              </w:rPr>
              <w:t>85,5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b/>
                <w:bCs/>
                <w:sz w:val="22"/>
                <w:lang w:eastAsia="pl-PL"/>
              </w:rPr>
              <w:t>82,0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b/>
                <w:bCs/>
                <w:sz w:val="22"/>
                <w:lang w:eastAsia="pl-PL"/>
              </w:rPr>
              <w:t>47,0</w:t>
            </w:r>
          </w:p>
        </w:tc>
      </w:tr>
      <w:tr w:rsidR="00733803" w:rsidRPr="00733803" w:rsidTr="00733803">
        <w:trPr>
          <w:gridAfter w:val="1"/>
          <w:wAfter w:w="774" w:type="dxa"/>
          <w:trHeight w:val="49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lang w:eastAsia="pl-PL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Kolejność: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sz w:val="22"/>
                <w:lang w:eastAsia="pl-PL"/>
              </w:rPr>
              <w:t>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sz w:val="22"/>
                <w:lang w:eastAsia="pl-PL"/>
              </w:rPr>
              <w:t>9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sz w:val="22"/>
                <w:lang w:eastAsia="pl-PL"/>
              </w:rPr>
              <w:t>11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sz w:val="22"/>
                <w:lang w:eastAsia="pl-PL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sz w:val="22"/>
                <w:lang w:eastAsia="pl-PL"/>
              </w:rPr>
              <w:t>6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sz w:val="22"/>
                <w:lang w:eastAsia="pl-PL"/>
              </w:rPr>
              <w:t>5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sz w:val="22"/>
                <w:lang w:eastAsia="pl-PL"/>
              </w:rPr>
              <w:t>12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sz w:val="22"/>
                <w:lang w:eastAsia="pl-PL"/>
              </w:rPr>
              <w:t>7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sz w:val="22"/>
                <w:lang w:eastAsia="pl-PL"/>
              </w:rPr>
              <w:t>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sz w:val="22"/>
                <w:lang w:eastAsia="pl-PL"/>
              </w:rPr>
              <w:t>13</w:t>
            </w:r>
          </w:p>
        </w:tc>
      </w:tr>
      <w:tr w:rsidR="00733803" w:rsidRPr="00733803" w:rsidTr="00733803">
        <w:trPr>
          <w:trHeight w:val="49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  <w:tc>
          <w:tcPr>
            <w:tcW w:w="96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    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                                     </w:t>
            </w: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NIEUCZESTNICZYŁY: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</w:t>
            </w:r>
            <w:r w:rsidRPr="00733803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</w:t>
            </w:r>
            <w:r w:rsidRPr="0073380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Blachownia, Dąbrowa Zielona, Kamienica Polska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803" w:rsidRPr="00733803" w:rsidRDefault="00733803" w:rsidP="007338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33803" w:rsidRPr="00733803" w:rsidTr="00733803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803" w:rsidRPr="00733803" w:rsidRDefault="00733803" w:rsidP="0073380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803" w:rsidRPr="00733803" w:rsidRDefault="00733803" w:rsidP="007338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2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803" w:rsidRPr="00733803" w:rsidRDefault="00733803" w:rsidP="0073380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338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              Sędzia główny: </w:t>
            </w:r>
            <w:r w:rsidRPr="0073380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Wiesław </w:t>
            </w:r>
            <w:proofErr w:type="spellStart"/>
            <w:r w:rsidRPr="0073380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Matyga</w:t>
            </w:r>
            <w:proofErr w:type="spellEnd"/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803" w:rsidRPr="00733803" w:rsidRDefault="00733803" w:rsidP="0073380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  <w:tr w:rsidR="00733803" w:rsidRPr="00733803" w:rsidTr="0073380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803" w:rsidRPr="00733803" w:rsidRDefault="00733803" w:rsidP="007338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803" w:rsidRPr="00733803" w:rsidRDefault="00733803" w:rsidP="007338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803" w:rsidRPr="00733803" w:rsidRDefault="00733803" w:rsidP="007338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803" w:rsidRPr="00733803" w:rsidRDefault="00733803" w:rsidP="007338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803" w:rsidRPr="00733803" w:rsidRDefault="00733803" w:rsidP="007338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803" w:rsidRPr="00733803" w:rsidRDefault="00733803" w:rsidP="007338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803" w:rsidRPr="00733803" w:rsidRDefault="00733803" w:rsidP="007338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803" w:rsidRPr="00733803" w:rsidRDefault="00733803" w:rsidP="007338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803" w:rsidRPr="00733803" w:rsidRDefault="00733803" w:rsidP="007338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803" w:rsidRPr="00733803" w:rsidRDefault="00733803" w:rsidP="007338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803" w:rsidRPr="00733803" w:rsidRDefault="00733803" w:rsidP="007338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803" w:rsidRPr="00733803" w:rsidRDefault="00733803" w:rsidP="007338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803" w:rsidRPr="00733803" w:rsidRDefault="00733803" w:rsidP="007338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803" w:rsidRPr="00733803" w:rsidRDefault="00733803" w:rsidP="007338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803" w:rsidRPr="00733803" w:rsidRDefault="00733803" w:rsidP="0073380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A4BD9" w:rsidRDefault="00BA4BD9"/>
    <w:sectPr w:rsidR="00BA4BD9" w:rsidSect="00733803">
      <w:pgSz w:w="16840" w:h="11907" w:orient="landscape" w:code="9"/>
      <w:pgMar w:top="0" w:right="709" w:bottom="142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03"/>
    <w:rsid w:val="00013DF0"/>
    <w:rsid w:val="00055554"/>
    <w:rsid w:val="000E5C3C"/>
    <w:rsid w:val="00102586"/>
    <w:rsid w:val="002F15B0"/>
    <w:rsid w:val="00311484"/>
    <w:rsid w:val="003202B7"/>
    <w:rsid w:val="0036629F"/>
    <w:rsid w:val="00453302"/>
    <w:rsid w:val="004801CE"/>
    <w:rsid w:val="00482C58"/>
    <w:rsid w:val="005F4204"/>
    <w:rsid w:val="00631360"/>
    <w:rsid w:val="00733803"/>
    <w:rsid w:val="007942A4"/>
    <w:rsid w:val="00815E68"/>
    <w:rsid w:val="008523F4"/>
    <w:rsid w:val="00860D01"/>
    <w:rsid w:val="00921523"/>
    <w:rsid w:val="00A132D9"/>
    <w:rsid w:val="00A5460C"/>
    <w:rsid w:val="00AC12DC"/>
    <w:rsid w:val="00B6156F"/>
    <w:rsid w:val="00BA4BD9"/>
    <w:rsid w:val="00BB2140"/>
    <w:rsid w:val="00BE0B01"/>
    <w:rsid w:val="00C34269"/>
    <w:rsid w:val="00CA179E"/>
    <w:rsid w:val="00D756F6"/>
    <w:rsid w:val="00E32C5C"/>
    <w:rsid w:val="00E4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472DB-7048-45E0-A43E-9D756CF0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2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38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7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</dc:creator>
  <cp:keywords/>
  <dc:description/>
  <cp:lastModifiedBy>Tadeusz</cp:lastModifiedBy>
  <cp:revision>2</cp:revision>
  <cp:lastPrinted>2019-05-27T09:33:00Z</cp:lastPrinted>
  <dcterms:created xsi:type="dcterms:W3CDTF">2019-05-27T09:25:00Z</dcterms:created>
  <dcterms:modified xsi:type="dcterms:W3CDTF">2019-05-27T09:40:00Z</dcterms:modified>
</cp:coreProperties>
</file>