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3B85" w14:textId="77777777" w:rsidR="00DB0676" w:rsidRPr="00FE772E" w:rsidRDefault="00DB0676" w:rsidP="00DB06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E772E">
        <w:rPr>
          <w:rFonts w:ascii="Times New Roman" w:eastAsia="Calibri" w:hAnsi="Times New Roman" w:cs="Times New Roman"/>
          <w:b/>
          <w:sz w:val="26"/>
          <w:szCs w:val="26"/>
        </w:rPr>
        <w:t>Harmonogram działania punktów nieodpłatnej pomocy prawnej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44BA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Pr="002B44BA">
        <w:rPr>
          <w:sz w:val="32"/>
          <w:szCs w:val="32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119"/>
        <w:gridCol w:w="3119"/>
        <w:gridCol w:w="3119"/>
        <w:gridCol w:w="3119"/>
      </w:tblGrid>
      <w:tr w:rsidR="00DB0676" w14:paraId="7A15DA30" w14:textId="77777777" w:rsidTr="00DB0676">
        <w:tc>
          <w:tcPr>
            <w:tcW w:w="562" w:type="dxa"/>
          </w:tcPr>
          <w:p w14:paraId="2FBB7FA8" w14:textId="77777777" w:rsidR="00DB0676" w:rsidRDefault="00DB0676"/>
        </w:tc>
        <w:tc>
          <w:tcPr>
            <w:tcW w:w="3119" w:type="dxa"/>
          </w:tcPr>
          <w:p w14:paraId="471D103F" w14:textId="217383D5" w:rsidR="00DB0676" w:rsidRDefault="00DB0676">
            <w:r>
              <w:t>Poniedziałek</w:t>
            </w:r>
          </w:p>
        </w:tc>
        <w:tc>
          <w:tcPr>
            <w:tcW w:w="3119" w:type="dxa"/>
          </w:tcPr>
          <w:p w14:paraId="41050DEA" w14:textId="1E9E1026" w:rsidR="00DB0676" w:rsidRDefault="00DB0676">
            <w:r>
              <w:t>Wtorek</w:t>
            </w:r>
          </w:p>
        </w:tc>
        <w:tc>
          <w:tcPr>
            <w:tcW w:w="3119" w:type="dxa"/>
          </w:tcPr>
          <w:p w14:paraId="79F3995B" w14:textId="1545E461" w:rsidR="00DB0676" w:rsidRDefault="00DB0676">
            <w:r>
              <w:t>Środa</w:t>
            </w:r>
          </w:p>
        </w:tc>
        <w:tc>
          <w:tcPr>
            <w:tcW w:w="3119" w:type="dxa"/>
          </w:tcPr>
          <w:p w14:paraId="114F1F9D" w14:textId="0E7EB6A8" w:rsidR="00DB0676" w:rsidRDefault="00DB0676">
            <w:r>
              <w:t>Czwartek</w:t>
            </w:r>
          </w:p>
        </w:tc>
        <w:tc>
          <w:tcPr>
            <w:tcW w:w="3119" w:type="dxa"/>
          </w:tcPr>
          <w:p w14:paraId="237C7EB6" w14:textId="04E8099E" w:rsidR="00DB0676" w:rsidRDefault="00DB0676">
            <w:r>
              <w:t>Piątek</w:t>
            </w:r>
          </w:p>
        </w:tc>
      </w:tr>
      <w:tr w:rsidR="00DB0676" w14:paraId="16FBDB7C" w14:textId="77777777" w:rsidTr="00DB0676">
        <w:tc>
          <w:tcPr>
            <w:tcW w:w="562" w:type="dxa"/>
          </w:tcPr>
          <w:p w14:paraId="33606DFB" w14:textId="4E067A6D" w:rsidR="00DB0676" w:rsidRDefault="00DB0676" w:rsidP="00DB067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5B457666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9.00 – 13.00</w:t>
            </w:r>
          </w:p>
          <w:p w14:paraId="02505FFD" w14:textId="24570CAB" w:rsidR="00DB0676" w:rsidRDefault="00DB0676" w:rsidP="00DB0676"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         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 ul. Konopnickiej 12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8BF5F7F" w14:textId="77777777" w:rsidR="00DB0676" w:rsidRDefault="00DB0676" w:rsidP="00DB0676"/>
          <w:p w14:paraId="15680A7B" w14:textId="607F251B" w:rsidR="00DB0676" w:rsidRDefault="00DB0676" w:rsidP="00DB0676"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3119" w:type="dxa"/>
          </w:tcPr>
          <w:p w14:paraId="358F43A6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54230D52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Konopiska</w:t>
            </w:r>
          </w:p>
          <w:p w14:paraId="54993B80" w14:textId="4465339D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>Lipowa 5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  </w:t>
            </w:r>
          </w:p>
          <w:p w14:paraId="575A2D09" w14:textId="77777777" w:rsidR="00DB0676" w:rsidRP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497D"/>
                <w:lang w:val="de-DE"/>
              </w:rPr>
            </w:pPr>
          </w:p>
          <w:p w14:paraId="5366D16C" w14:textId="158C7EFC" w:rsidR="00DB0676" w:rsidRDefault="00DB0676" w:rsidP="00DB0676"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3119" w:type="dxa"/>
          </w:tcPr>
          <w:p w14:paraId="7A08B6B2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</w:t>
            </w:r>
          </w:p>
          <w:p w14:paraId="3B55C985" w14:textId="77777777" w:rsidR="00DB0676" w:rsidRPr="00CD0141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CD0141"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  <w:t xml:space="preserve"> </w:t>
            </w:r>
          </w:p>
          <w:p w14:paraId="6520BAB9" w14:textId="16DBFBE7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>ul. Konopnickiej 12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6170840" w14:textId="77777777" w:rsidR="00DB0676" w:rsidRDefault="00DB0676" w:rsidP="00DB0676"/>
          <w:p w14:paraId="2A7CF3AD" w14:textId="397E873D" w:rsidR="00DB0676" w:rsidRDefault="00DB0676" w:rsidP="00DB0676"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3119" w:type="dxa"/>
          </w:tcPr>
          <w:p w14:paraId="2A73C442" w14:textId="77777777" w:rsidR="00DB0676" w:rsidRPr="00FC1967" w:rsidRDefault="00DB0676" w:rsidP="00DB067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0 </w:t>
            </w:r>
          </w:p>
          <w:p w14:paraId="363CE0BC" w14:textId="77777777" w:rsidR="00DB0676" w:rsidRPr="00FC1967" w:rsidRDefault="00DB0676" w:rsidP="00DB06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lang w:val="de-DE"/>
              </w:rPr>
              <w:t>Starcza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</w:p>
          <w:p w14:paraId="336E67E7" w14:textId="5A58BFC9" w:rsidR="00DB0676" w:rsidRPr="00DB0676" w:rsidRDefault="00DB0676" w:rsidP="00DB0676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>ul. Gminna 4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    </w:t>
            </w:r>
          </w:p>
          <w:p w14:paraId="2A2EB433" w14:textId="77777777" w:rsidR="00DB0676" w:rsidRDefault="00DB0676" w:rsidP="00DB0676"/>
          <w:p w14:paraId="169D0CB7" w14:textId="1CE577B9" w:rsidR="00DB0676" w:rsidRDefault="00DB0676" w:rsidP="00DB0676">
            <w:r>
              <w:t>Radca prawny, doradca ob.</w:t>
            </w:r>
            <w:r w:rsidRPr="00657EFC">
              <w:rPr>
                <w:b/>
                <w:bCs/>
              </w:rPr>
              <w:t xml:space="preserve"> Iwona Rożniewska</w:t>
            </w:r>
          </w:p>
        </w:tc>
        <w:tc>
          <w:tcPr>
            <w:tcW w:w="3119" w:type="dxa"/>
          </w:tcPr>
          <w:p w14:paraId="344EC9B9" w14:textId="77777777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  <w:p w14:paraId="411BCD39" w14:textId="0B3CBDEC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G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Konopiska </w:t>
            </w:r>
          </w:p>
          <w:p w14:paraId="629CC890" w14:textId="3D488FAD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>Lipowa 5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</w:p>
          <w:p w14:paraId="2E583EA4" w14:textId="77777777" w:rsidR="00DB0676" w:rsidRDefault="00DB0676" w:rsidP="00DB0676"/>
          <w:p w14:paraId="21FD8C4B" w14:textId="4D9D8085" w:rsidR="00DB0676" w:rsidRDefault="00DB0676" w:rsidP="00DB0676">
            <w:r w:rsidRPr="00851FCD"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</w:tr>
      <w:tr w:rsidR="00DB0676" w14:paraId="22E7DB87" w14:textId="77777777" w:rsidTr="00DB0676">
        <w:tc>
          <w:tcPr>
            <w:tcW w:w="562" w:type="dxa"/>
          </w:tcPr>
          <w:p w14:paraId="571FED67" w14:textId="69937FCA" w:rsidR="00DB0676" w:rsidRDefault="00DB0676" w:rsidP="00DB067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21F74A8E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26F3DEC9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 O 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</w:p>
          <w:p w14:paraId="74B69D82" w14:textId="03B8B492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</w:p>
          <w:p w14:paraId="4F54342A" w14:textId="77777777" w:rsidR="00DB0676" w:rsidRDefault="00DB0676" w:rsidP="00DB0676"/>
          <w:p w14:paraId="0AA4777F" w14:textId="77777777" w:rsidR="00DB0676" w:rsidRDefault="00DB0676" w:rsidP="00DB0676">
            <w:r>
              <w:t xml:space="preserve">Adwokat, Doradca ob. </w:t>
            </w:r>
          </w:p>
          <w:p w14:paraId="7EE35B96" w14:textId="6C621AA1" w:rsidR="00DB0676" w:rsidRDefault="00DB0676" w:rsidP="00DB0676"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3119" w:type="dxa"/>
          </w:tcPr>
          <w:p w14:paraId="17202571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47490BE2" w14:textId="24ABA774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 G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 Mstów </w:t>
            </w:r>
          </w:p>
          <w:p w14:paraId="064A5C07" w14:textId="5596D5DC" w:rsidR="00DB0676" w:rsidRP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C1967">
              <w:rPr>
                <w:rFonts w:ascii="Times New Roman" w:eastAsia="Calibri" w:hAnsi="Times New Roman" w:cs="Times New Roman"/>
              </w:rPr>
              <w:t>ul.</w:t>
            </w:r>
            <w:r>
              <w:rPr>
                <w:rFonts w:ascii="Times New Roman" w:eastAsia="Calibri" w:hAnsi="Times New Roman" w:cs="Times New Roman"/>
              </w:rPr>
              <w:t xml:space="preserve"> Gminna 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A431C86" w14:textId="77777777" w:rsidR="00DB0676" w:rsidRDefault="00DB0676" w:rsidP="00DB0676"/>
          <w:p w14:paraId="44FAA1D7" w14:textId="5E1F8521" w:rsidR="00DB0676" w:rsidRDefault="00DB0676" w:rsidP="00DB0676">
            <w:r>
              <w:t xml:space="preserve">Adwokat, Doradca ob. </w:t>
            </w:r>
          </w:p>
          <w:p w14:paraId="733D7B28" w14:textId="289DB377" w:rsidR="00DB0676" w:rsidRDefault="00DB0676" w:rsidP="00DB0676"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3119" w:type="dxa"/>
          </w:tcPr>
          <w:p w14:paraId="40DF15DB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49565790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Olsztynie</w:t>
            </w:r>
          </w:p>
          <w:p w14:paraId="106A0376" w14:textId="670E7595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4DE10BEA" w14:textId="77777777" w:rsidR="00DB0676" w:rsidRDefault="00DB0676" w:rsidP="00DB0676"/>
          <w:p w14:paraId="184479F4" w14:textId="77777777" w:rsidR="00DB0676" w:rsidRDefault="00DB0676" w:rsidP="00DB0676">
            <w:r>
              <w:t xml:space="preserve">Adwokat, Doradca ob. </w:t>
            </w:r>
          </w:p>
          <w:p w14:paraId="18AA9C81" w14:textId="4D92EABF" w:rsidR="00DB0676" w:rsidRDefault="00DB0676" w:rsidP="00DB0676"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3119" w:type="dxa"/>
          </w:tcPr>
          <w:p w14:paraId="730040A9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.00 - 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6BBD843C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</w:t>
            </w:r>
          </w:p>
          <w:p w14:paraId="316F593C" w14:textId="069DAE3A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649061CB" w14:textId="77777777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442B4C9" w14:textId="17BF1FAD" w:rsidR="00DB0676" w:rsidRDefault="00DB0676" w:rsidP="00DB0676">
            <w:r>
              <w:t>Radca prawny, doradca ob.</w:t>
            </w:r>
            <w:r w:rsidRPr="00657EFC">
              <w:rPr>
                <w:b/>
                <w:bCs/>
              </w:rPr>
              <w:t xml:space="preserve"> Iwona Rożniewska</w:t>
            </w:r>
          </w:p>
        </w:tc>
        <w:tc>
          <w:tcPr>
            <w:tcW w:w="3119" w:type="dxa"/>
          </w:tcPr>
          <w:p w14:paraId="7E4D4814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75D313E9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Janów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DAFBA2C" w14:textId="77777777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ul. Częstochowska 1</w:t>
            </w:r>
          </w:p>
          <w:p w14:paraId="57FEF266" w14:textId="77777777" w:rsidR="00DB0676" w:rsidRDefault="00DB0676" w:rsidP="00DB067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0143681B" w14:textId="77777777" w:rsidR="00DB0676" w:rsidRDefault="00DB0676" w:rsidP="00DB0676">
            <w:r>
              <w:t xml:space="preserve">Adwokat, Doradca ob. </w:t>
            </w:r>
          </w:p>
          <w:p w14:paraId="6E1E7E80" w14:textId="6AA61A14" w:rsidR="00DB0676" w:rsidRDefault="00DB0676" w:rsidP="00DB0676">
            <w:r w:rsidRPr="00657EFC">
              <w:rPr>
                <w:b/>
                <w:bCs/>
              </w:rPr>
              <w:t>Adrian Nowicki</w:t>
            </w:r>
          </w:p>
        </w:tc>
      </w:tr>
      <w:tr w:rsidR="00DB0676" w14:paraId="6FFC9629" w14:textId="77777777" w:rsidTr="00DB0676">
        <w:tc>
          <w:tcPr>
            <w:tcW w:w="562" w:type="dxa"/>
          </w:tcPr>
          <w:p w14:paraId="33DD9A98" w14:textId="5A9A45AB" w:rsidR="00DB0676" w:rsidRDefault="00DB0676" w:rsidP="00DB067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6B315A33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0 - 1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0 </w:t>
            </w:r>
          </w:p>
          <w:p w14:paraId="5F5E44AC" w14:textId="77777777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E7D54EC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Samorządowa 1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</w:p>
          <w:p w14:paraId="692FC4CA" w14:textId="16C9151A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CFB63F1" w14:textId="77777777" w:rsidR="00DB0676" w:rsidRDefault="00DB0676" w:rsidP="00DB0676">
            <w:r>
              <w:t xml:space="preserve">Radca prawny </w:t>
            </w:r>
          </w:p>
          <w:p w14:paraId="578076CF" w14:textId="3B3B4CBB" w:rsidR="00DB0676" w:rsidRDefault="00DB0676" w:rsidP="00DB0676">
            <w:r w:rsidRPr="00657EFC">
              <w:rPr>
                <w:b/>
                <w:bCs/>
              </w:rPr>
              <w:t>Olga Bednarek</w:t>
            </w:r>
          </w:p>
        </w:tc>
        <w:tc>
          <w:tcPr>
            <w:tcW w:w="3119" w:type="dxa"/>
          </w:tcPr>
          <w:p w14:paraId="5D5EB4D5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154C470B" w14:textId="77777777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A4E278C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Samorządowa 1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</w:t>
            </w:r>
          </w:p>
          <w:p w14:paraId="134FE254" w14:textId="232FB5FE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57B49FA" w14:textId="77777777" w:rsidR="00DB0676" w:rsidRDefault="00DB0676" w:rsidP="00DB0676">
            <w:r>
              <w:t>Radca prawny</w:t>
            </w:r>
          </w:p>
          <w:p w14:paraId="765AC8E0" w14:textId="6C124F5B" w:rsidR="00DB0676" w:rsidRDefault="00DB0676" w:rsidP="00DB0676">
            <w:r w:rsidRPr="00657EFC">
              <w:rPr>
                <w:b/>
                <w:bCs/>
              </w:rPr>
              <w:t>Olga Bednarek</w:t>
            </w:r>
          </w:p>
        </w:tc>
        <w:tc>
          <w:tcPr>
            <w:tcW w:w="3119" w:type="dxa"/>
          </w:tcPr>
          <w:p w14:paraId="14DB5FC8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0               </w:t>
            </w:r>
          </w:p>
          <w:p w14:paraId="3EF636ED" w14:textId="77777777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06A5EF94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Strażacka 20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      </w:t>
            </w:r>
          </w:p>
          <w:p w14:paraId="26E4AD33" w14:textId="2B964B8C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2DA0CC9" w14:textId="77777777" w:rsidR="00DB0676" w:rsidRDefault="00DB0676" w:rsidP="00DB0676">
            <w:r>
              <w:t>Adw</w:t>
            </w:r>
            <w:r>
              <w:t>okat</w:t>
            </w:r>
          </w:p>
          <w:p w14:paraId="13D925E0" w14:textId="62295502" w:rsidR="00DB0676" w:rsidRDefault="00DB0676" w:rsidP="00DB0676">
            <w:r w:rsidRPr="00657EFC">
              <w:rPr>
                <w:b/>
                <w:bCs/>
              </w:rPr>
              <w:t>Monika Jasińska</w:t>
            </w:r>
          </w:p>
        </w:tc>
        <w:tc>
          <w:tcPr>
            <w:tcW w:w="3119" w:type="dxa"/>
          </w:tcPr>
          <w:p w14:paraId="7F3770CF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    </w:t>
            </w:r>
          </w:p>
          <w:p w14:paraId="0CEFB960" w14:textId="77777777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</w:p>
          <w:p w14:paraId="63A75B3C" w14:textId="77777777" w:rsidR="00DB0676" w:rsidRPr="00FC1967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Strażacka 20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</w:t>
            </w:r>
          </w:p>
          <w:p w14:paraId="2663F1F4" w14:textId="5334644D" w:rsidR="00DB0676" w:rsidRDefault="00DB0676" w:rsidP="00DB067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5B5453BC" w14:textId="77777777" w:rsidR="00DB0676" w:rsidRDefault="00DB0676" w:rsidP="00DB0676">
            <w:r>
              <w:t>Adw</w:t>
            </w:r>
            <w:r>
              <w:t xml:space="preserve">okat </w:t>
            </w:r>
          </w:p>
          <w:p w14:paraId="0C8EB674" w14:textId="4D1D4A95" w:rsidR="00DB0676" w:rsidRDefault="00DB0676">
            <w:r w:rsidRPr="00657EFC">
              <w:rPr>
                <w:b/>
                <w:bCs/>
              </w:rPr>
              <w:t>Monika Jasińska</w:t>
            </w:r>
          </w:p>
        </w:tc>
        <w:tc>
          <w:tcPr>
            <w:tcW w:w="3119" w:type="dxa"/>
          </w:tcPr>
          <w:p w14:paraId="5918DECD" w14:textId="737E9FBE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 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mediacja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</w:p>
          <w:p w14:paraId="760068B0" w14:textId="31425738" w:rsidR="00DB0676" w:rsidRP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Kruszyna</w:t>
            </w:r>
          </w:p>
          <w:p w14:paraId="08BD1410" w14:textId="77777777" w:rsidR="00DB0676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65E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Ul. Kmicica 5   </w:t>
            </w:r>
          </w:p>
          <w:p w14:paraId="58B7617C" w14:textId="2A6EB0BA" w:rsidR="00DB0676" w:rsidRPr="00A65EA1" w:rsidRDefault="00DB0676" w:rsidP="00DB06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65E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</w:t>
            </w:r>
          </w:p>
          <w:p w14:paraId="0B029520" w14:textId="5BC3237F" w:rsidR="00DB0676" w:rsidRDefault="00DB0676" w:rsidP="00DB06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t>Adw</w:t>
            </w:r>
            <w:r>
              <w:t>okat</w:t>
            </w:r>
            <w:r w:rsidRPr="00657EFC">
              <w:rPr>
                <w:b/>
                <w:bCs/>
              </w:rPr>
              <w:t xml:space="preserve"> </w:t>
            </w:r>
          </w:p>
          <w:p w14:paraId="59FA3CD5" w14:textId="12456363" w:rsidR="00DB0676" w:rsidRDefault="00DB0676" w:rsidP="00DB0676">
            <w:r w:rsidRPr="00657EFC">
              <w:rPr>
                <w:b/>
                <w:bCs/>
              </w:rPr>
              <w:t xml:space="preserve">Anna </w:t>
            </w:r>
            <w:proofErr w:type="spellStart"/>
            <w:r w:rsidRPr="00657EFC">
              <w:rPr>
                <w:b/>
                <w:bCs/>
              </w:rPr>
              <w:t>Kweczka</w:t>
            </w:r>
            <w:proofErr w:type="spellEnd"/>
            <w:r w:rsidRPr="00657EFC">
              <w:rPr>
                <w:b/>
                <w:bCs/>
              </w:rPr>
              <w:t>-Janeczek</w:t>
            </w:r>
          </w:p>
        </w:tc>
      </w:tr>
      <w:tr w:rsidR="00DB0676" w14:paraId="6BF56C38" w14:textId="77777777" w:rsidTr="00DB0676">
        <w:tc>
          <w:tcPr>
            <w:tcW w:w="562" w:type="dxa"/>
          </w:tcPr>
          <w:p w14:paraId="48199A7B" w14:textId="6B6F906D" w:rsidR="00DB0676" w:rsidRDefault="00DB0676" w:rsidP="00DB067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2ACD8C6F" w14:textId="77777777" w:rsidR="00DB0676" w:rsidRPr="00FC1967" w:rsidRDefault="00DB0676" w:rsidP="00DB0676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00 </w:t>
            </w:r>
          </w:p>
          <w:p w14:paraId="2A914489" w14:textId="77777777" w:rsidR="00DB0676" w:rsidRPr="00CD0141" w:rsidRDefault="00DB0676" w:rsidP="00DB0676">
            <w:pPr>
              <w:pStyle w:val="Nagwek1"/>
              <w:framePr w:hSpace="0" w:wrap="auto" w:vAnchor="margin" w:hAnchor="text" w:xAlign="left" w:yAlign="inline"/>
              <w:ind w:left="0"/>
              <w:outlineLvl w:val="0"/>
            </w:pPr>
            <w:r w:rsidRPr="00CD0141">
              <w:t>Częstochowa</w:t>
            </w:r>
          </w:p>
          <w:p w14:paraId="21FEF6D1" w14:textId="6835B97E" w:rsidR="00DB0676" w:rsidRDefault="00DB0676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Tkacka 5</w:t>
            </w:r>
          </w:p>
          <w:p w14:paraId="701A085D" w14:textId="77777777" w:rsidR="00DB0676" w:rsidRPr="00FC1967" w:rsidRDefault="00DB0676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49D349" w14:textId="77777777" w:rsidR="00DB0676" w:rsidRDefault="00DB0676" w:rsidP="00DB06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Radca prawny</w:t>
            </w:r>
          </w:p>
          <w:p w14:paraId="194836A1" w14:textId="1BA4D9F2" w:rsidR="00DB0676" w:rsidRPr="00DB0676" w:rsidRDefault="00DB0676" w:rsidP="00DB06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Katarzyna Dębowska</w:t>
            </w:r>
          </w:p>
        </w:tc>
        <w:tc>
          <w:tcPr>
            <w:tcW w:w="3119" w:type="dxa"/>
          </w:tcPr>
          <w:p w14:paraId="054EAE3D" w14:textId="77777777" w:rsidR="00DB0676" w:rsidRPr="00FC1967" w:rsidRDefault="00DB0676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14.00-18.00             </w:t>
            </w:r>
          </w:p>
          <w:p w14:paraId="2D95E955" w14:textId="0C1DCE4A" w:rsidR="00DB0676" w:rsidRDefault="00DB0676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GOPS  w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Rędzinach 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  <w:p w14:paraId="32852C18" w14:textId="77777777" w:rsidR="00DB0676" w:rsidRDefault="00DB0676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Mickiewicza 7  </w:t>
            </w:r>
          </w:p>
          <w:p w14:paraId="367F125B" w14:textId="6E7FA90C" w:rsidR="00DB0676" w:rsidRPr="00FC1967" w:rsidRDefault="00DB0676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</w:p>
          <w:p w14:paraId="2E6154A9" w14:textId="7FD9DF23" w:rsidR="00DB0676" w:rsidRDefault="00DB0676" w:rsidP="00DB0676">
            <w:pPr>
              <w:rPr>
                <w:rFonts w:ascii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Radca pr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awny</w:t>
            </w:r>
            <w:r w:rsidRPr="00775A4A">
              <w:rPr>
                <w:rFonts w:ascii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</w:p>
          <w:p w14:paraId="02647F15" w14:textId="39F95C93" w:rsidR="00DB0676" w:rsidRDefault="00DB0676" w:rsidP="00DB0676"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Hubert Musialik</w:t>
            </w:r>
          </w:p>
        </w:tc>
        <w:tc>
          <w:tcPr>
            <w:tcW w:w="3119" w:type="dxa"/>
          </w:tcPr>
          <w:p w14:paraId="42D184E1" w14:textId="77777777" w:rsidR="00DB0676" w:rsidRDefault="00DB0676" w:rsidP="00DB067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11.00-15.00                       </w:t>
            </w:r>
          </w:p>
          <w:p w14:paraId="70FF5A32" w14:textId="7AE38666" w:rsidR="00DB0676" w:rsidRPr="00FC1967" w:rsidRDefault="00DB0676" w:rsidP="00DB067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UG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Poczesna </w:t>
            </w:r>
          </w:p>
          <w:p w14:paraId="0F34231B" w14:textId="77777777" w:rsidR="00DB0676" w:rsidRPr="00FC1967" w:rsidRDefault="00DB0676" w:rsidP="00DB067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Wolności 2                 </w:t>
            </w:r>
          </w:p>
          <w:p w14:paraId="16893EF4" w14:textId="77777777" w:rsidR="00DB0676" w:rsidRDefault="00DB0676" w:rsidP="00DB067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408D1DDE" w14:textId="77777777" w:rsidR="00DB0676" w:rsidRDefault="00DB0676" w:rsidP="00DB067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Adwokat</w:t>
            </w:r>
          </w:p>
          <w:p w14:paraId="646BEBC5" w14:textId="00BFA5FE" w:rsidR="00DB0676" w:rsidRDefault="00DB0676" w:rsidP="00DB0676"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Tomasz Dutkowski</w:t>
            </w:r>
          </w:p>
        </w:tc>
        <w:tc>
          <w:tcPr>
            <w:tcW w:w="3119" w:type="dxa"/>
          </w:tcPr>
          <w:p w14:paraId="0FBE1D04" w14:textId="77777777" w:rsidR="00DB0676" w:rsidRPr="00FC1967" w:rsidRDefault="00DB0676" w:rsidP="00DB0676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w w:val="71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</w:p>
          <w:p w14:paraId="0B6BDDBA" w14:textId="77777777" w:rsidR="00DB0676" w:rsidRPr="00CD0141" w:rsidRDefault="00DB0676" w:rsidP="00DB0676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Częstochowa </w:t>
            </w:r>
          </w:p>
          <w:p w14:paraId="4425CFAF" w14:textId="77777777" w:rsidR="00DB0676" w:rsidRDefault="00DB0676" w:rsidP="00DB0676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Tkacka 5</w:t>
            </w:r>
          </w:p>
          <w:p w14:paraId="34B91135" w14:textId="77777777" w:rsidR="00DB0676" w:rsidRDefault="00DB0676" w:rsidP="00DB067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64631D4F" w14:textId="77777777" w:rsidR="00DB0676" w:rsidRDefault="00DB0676" w:rsidP="00DB067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Radca Prawny</w:t>
            </w:r>
          </w:p>
          <w:p w14:paraId="1B40C5AE" w14:textId="49684E25" w:rsidR="00DB0676" w:rsidRDefault="00DB0676" w:rsidP="00DB0676"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Ilona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Brdąkała</w:t>
            </w:r>
            <w:proofErr w:type="spellEnd"/>
          </w:p>
        </w:tc>
        <w:tc>
          <w:tcPr>
            <w:tcW w:w="3119" w:type="dxa"/>
          </w:tcPr>
          <w:p w14:paraId="371191D2" w14:textId="77777777" w:rsidR="00DB0676" w:rsidRDefault="00DB0676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11.00 – 15.00  </w:t>
            </w:r>
          </w:p>
          <w:p w14:paraId="3813FBAF" w14:textId="48C07C89" w:rsidR="00DB0676" w:rsidRDefault="00DB0676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Blachowni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ul.Sienkiewicza 22 </w:t>
            </w:r>
          </w:p>
          <w:p w14:paraId="1B766D5A" w14:textId="77777777" w:rsidR="00E20299" w:rsidRDefault="00E20299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99B5E1B" w14:textId="061E6130" w:rsidR="00E20299" w:rsidRDefault="00DB0676" w:rsidP="00DB067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Adw</w:t>
            </w:r>
            <w:r w:rsidR="00E202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okat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1EEC57EA" w14:textId="294DD2C3" w:rsidR="00DB0676" w:rsidRDefault="00DB0676" w:rsidP="00DB0676"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Jakub Ćwikła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</w:p>
        </w:tc>
      </w:tr>
      <w:tr w:rsidR="00DB0676" w14:paraId="5FF11B94" w14:textId="77777777" w:rsidTr="00DB0676">
        <w:trPr>
          <w:trHeight w:val="70"/>
        </w:trPr>
        <w:tc>
          <w:tcPr>
            <w:tcW w:w="562" w:type="dxa"/>
          </w:tcPr>
          <w:p w14:paraId="414593BC" w14:textId="3204A799" w:rsidR="00DB0676" w:rsidRDefault="00DB0676" w:rsidP="00DB067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37C9227E" w14:textId="77777777" w:rsidR="00E20299" w:rsidRDefault="00DB0676" w:rsidP="00E20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11.30- 15.30 </w:t>
            </w:r>
          </w:p>
          <w:p w14:paraId="52763099" w14:textId="0847D6E6" w:rsidR="00E20299" w:rsidRDefault="00DB0676" w:rsidP="00E20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Starostwo</w:t>
            </w:r>
            <w:r w:rsidR="00E202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2B100863" w14:textId="470BF1F2" w:rsidR="00DB0676" w:rsidRDefault="00DB0676" w:rsidP="00E20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8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Chrząstowska 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w w:val="80"/>
                <w:lang w:eastAsia="pl-PL"/>
              </w:rPr>
              <w:t xml:space="preserve"> </w:t>
            </w:r>
          </w:p>
          <w:p w14:paraId="304DBA31" w14:textId="77777777" w:rsidR="00E20299" w:rsidRPr="00FC1967" w:rsidRDefault="00E20299" w:rsidP="00E20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8DA7E9" w14:textId="77777777" w:rsidR="00E20299" w:rsidRDefault="00DB0676" w:rsidP="00DB0676">
            <w:pPr>
              <w:rPr>
                <w:rFonts w:ascii="Arial" w:hAnsi="Arial" w:cs="Arial"/>
                <w:sz w:val="20"/>
                <w:szCs w:val="20"/>
              </w:rPr>
            </w:pPr>
            <w:r w:rsidRPr="00E32BFF">
              <w:rPr>
                <w:rFonts w:ascii="Arial" w:hAnsi="Arial" w:cs="Arial"/>
                <w:sz w:val="20"/>
                <w:szCs w:val="20"/>
              </w:rPr>
              <w:t>Adwokat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4162A6" w14:textId="3A30287A" w:rsidR="00DB0676" w:rsidRDefault="00DB0676" w:rsidP="00DB0676">
            <w:r>
              <w:rPr>
                <w:rFonts w:ascii="Times New Roman" w:eastAsia="Times New Roman" w:hAnsi="Times New Roman" w:cs="Times New Roman"/>
                <w:b/>
              </w:rPr>
              <w:t>Karol Dudek</w:t>
            </w:r>
          </w:p>
        </w:tc>
        <w:tc>
          <w:tcPr>
            <w:tcW w:w="3119" w:type="dxa"/>
          </w:tcPr>
          <w:p w14:paraId="796BBF05" w14:textId="77777777" w:rsidR="00DB0676" w:rsidRPr="00FC1967" w:rsidRDefault="00DB0676" w:rsidP="00DB0676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                  </w:t>
            </w:r>
          </w:p>
          <w:p w14:paraId="358C1B01" w14:textId="30ECA525" w:rsidR="00DB0676" w:rsidRPr="00CD0141" w:rsidRDefault="00DB0676" w:rsidP="00DB0676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UG Przyrów                    </w:t>
            </w:r>
          </w:p>
          <w:p w14:paraId="757DAB47" w14:textId="77777777" w:rsidR="00E20299" w:rsidRDefault="00DB0676" w:rsidP="00DB0676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Częstochowska 7</w:t>
            </w:r>
          </w:p>
          <w:p w14:paraId="5AF4B653" w14:textId="6593E323" w:rsidR="00DB0676" w:rsidRPr="00FC1967" w:rsidRDefault="00DB0676" w:rsidP="00DB0676">
            <w:pPr>
              <w:widowControl w:val="0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35060359" w14:textId="77777777" w:rsidR="00E20299" w:rsidRDefault="00E20299" w:rsidP="00DB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CD4F134" w14:textId="296F7C73" w:rsidR="00E20299" w:rsidRDefault="00E20299" w:rsidP="00DB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Adwokat</w:t>
            </w:r>
          </w:p>
          <w:p w14:paraId="58723B7E" w14:textId="7120A7DE" w:rsidR="00DB0676" w:rsidRDefault="00DB0676" w:rsidP="00DB0676"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Aleksandra Sikorska</w:t>
            </w:r>
          </w:p>
        </w:tc>
        <w:tc>
          <w:tcPr>
            <w:tcW w:w="3119" w:type="dxa"/>
          </w:tcPr>
          <w:p w14:paraId="7842CDB8" w14:textId="77777777" w:rsidR="00DB0676" w:rsidRPr="00FC1967" w:rsidRDefault="00DB0676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 do 15.30              </w:t>
            </w:r>
          </w:p>
          <w:p w14:paraId="35DAF1F9" w14:textId="77777777" w:rsidR="00DB0676" w:rsidRPr="00FC1967" w:rsidRDefault="00DB0676" w:rsidP="00DB06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UG Lelów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ul.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Szczekocińska18      </w:t>
            </w:r>
          </w:p>
          <w:p w14:paraId="22397C1A" w14:textId="77777777" w:rsidR="00E20299" w:rsidRDefault="00E20299" w:rsidP="00DB06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37246" w14:textId="77777777" w:rsidR="00E20299" w:rsidRDefault="00E20299" w:rsidP="00DB06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8719E" w14:textId="2ABB8614" w:rsidR="00E20299" w:rsidRDefault="00DB0676" w:rsidP="00DB06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Radca Prawny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612BAA" w14:textId="125AC1C6" w:rsidR="00DB0676" w:rsidRDefault="00DB0676" w:rsidP="00DB0676">
            <w:r>
              <w:rPr>
                <w:rFonts w:ascii="Times New Roman" w:hAnsi="Times New Roman" w:cs="Times New Roman"/>
                <w:b/>
              </w:rPr>
              <w:t>Olga Bednarek</w:t>
            </w:r>
          </w:p>
        </w:tc>
        <w:tc>
          <w:tcPr>
            <w:tcW w:w="3119" w:type="dxa"/>
          </w:tcPr>
          <w:p w14:paraId="78D79828" w14:textId="77777777" w:rsidR="00E20299" w:rsidRDefault="00DB0676" w:rsidP="00E20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</w:t>
            </w:r>
          </w:p>
          <w:p w14:paraId="44DA5E0E" w14:textId="77777777" w:rsidR="00E20299" w:rsidRDefault="00E20299" w:rsidP="00E20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</w:t>
            </w:r>
            <w:r w:rsidR="00DB0676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Starostwo Powiatowe</w:t>
            </w:r>
            <w:r w:rsidR="00DB0676"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DB0676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326E0293" w14:textId="493D044A" w:rsidR="00DB0676" w:rsidRPr="00FC1967" w:rsidRDefault="00DB0676" w:rsidP="00E20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Chrząstowska 8 </w:t>
            </w:r>
          </w:p>
          <w:p w14:paraId="2017B9BB" w14:textId="77777777" w:rsidR="00E20299" w:rsidRDefault="00E20299" w:rsidP="00DB0676"/>
          <w:p w14:paraId="4CE36091" w14:textId="77777777" w:rsidR="00E20299" w:rsidRDefault="00DB0676" w:rsidP="00DB0676">
            <w:pPr>
              <w:rPr>
                <w:b/>
              </w:rPr>
            </w:pPr>
            <w:r>
              <w:t>Adwokat</w:t>
            </w:r>
            <w:r w:rsidRPr="00FA5FBC">
              <w:rPr>
                <w:b/>
              </w:rPr>
              <w:t xml:space="preserve"> </w:t>
            </w:r>
          </w:p>
          <w:p w14:paraId="77D4D8E5" w14:textId="40B3CD9A" w:rsidR="00DB0676" w:rsidRDefault="00DB0676" w:rsidP="00DB0676">
            <w:r>
              <w:rPr>
                <w:rFonts w:ascii="Times New Roman" w:hAnsi="Times New Roman" w:cs="Times New Roman"/>
                <w:b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Frick</w:t>
            </w:r>
            <w:proofErr w:type="spellEnd"/>
          </w:p>
        </w:tc>
        <w:tc>
          <w:tcPr>
            <w:tcW w:w="3119" w:type="dxa"/>
          </w:tcPr>
          <w:p w14:paraId="736550C3" w14:textId="77777777" w:rsidR="00E20299" w:rsidRDefault="00DB0676" w:rsidP="00E20299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    </w:t>
            </w:r>
          </w:p>
          <w:p w14:paraId="2D5B6875" w14:textId="10D844B3" w:rsidR="00DB0676" w:rsidRDefault="00DB0676" w:rsidP="00E20299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UG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Dąbrowa Zielona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pl. Kościuszki 31 </w:t>
            </w:r>
          </w:p>
          <w:p w14:paraId="53D0443E" w14:textId="77777777" w:rsidR="00E20299" w:rsidRPr="00FC1967" w:rsidRDefault="00E20299" w:rsidP="00E20299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C85C2D" w14:textId="77777777" w:rsidR="00E20299" w:rsidRDefault="00E20299" w:rsidP="00E20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47EF3" w14:textId="0A29705D" w:rsidR="00E20299" w:rsidRDefault="00DB0676" w:rsidP="00E20299">
            <w:pPr>
              <w:rPr>
                <w:rFonts w:ascii="Arial" w:hAnsi="Arial" w:cs="Arial"/>
                <w:sz w:val="20"/>
                <w:szCs w:val="20"/>
              </w:rPr>
            </w:pPr>
            <w:r w:rsidRPr="009451D7">
              <w:rPr>
                <w:rFonts w:ascii="Arial" w:hAnsi="Arial" w:cs="Arial"/>
                <w:sz w:val="20"/>
                <w:szCs w:val="20"/>
              </w:rPr>
              <w:t>Radc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451D7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91B59D" w14:textId="77D6E7B8" w:rsidR="00DB0676" w:rsidRDefault="00DB0676" w:rsidP="00E20299"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Łukasz Nasiadka</w:t>
            </w:r>
          </w:p>
        </w:tc>
      </w:tr>
    </w:tbl>
    <w:p w14:paraId="7CD33ECA" w14:textId="77777777" w:rsidR="001C20C7" w:rsidRDefault="001C20C7"/>
    <w:sectPr w:rsidR="001C20C7" w:rsidSect="00DB0676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04F5A"/>
    <w:multiLevelType w:val="hybridMultilevel"/>
    <w:tmpl w:val="C1624F96"/>
    <w:lvl w:ilvl="0" w:tplc="667071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C7"/>
    <w:rsid w:val="001C20C7"/>
    <w:rsid w:val="00DB0676"/>
    <w:rsid w:val="00E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28CA"/>
  <w15:chartTrackingRefBased/>
  <w15:docId w15:val="{98C1F382-DAA6-42F1-8F16-06EDAD1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676"/>
  </w:style>
  <w:style w:type="paragraph" w:styleId="Nagwek1">
    <w:name w:val="heading 1"/>
    <w:basedOn w:val="Normalny"/>
    <w:next w:val="Normalny"/>
    <w:link w:val="Nagwek1Znak"/>
    <w:uiPriority w:val="9"/>
    <w:qFormat/>
    <w:rsid w:val="00DB0676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6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0676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2020-07-30T08:41:00Z</dcterms:created>
  <dcterms:modified xsi:type="dcterms:W3CDTF">2020-07-30T08:59:00Z</dcterms:modified>
</cp:coreProperties>
</file>