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41" w:rsidRPr="002B44BA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20</w:t>
      </w:r>
      <w:r w:rsidRPr="002B44BA">
        <w:rPr>
          <w:sz w:val="32"/>
          <w:szCs w:val="32"/>
        </w:rPr>
        <w:t xml:space="preserve"> r.</w:t>
      </w:r>
    </w:p>
    <w:p w:rsidR="005B2E46" w:rsidRDefault="005B2E46"/>
    <w:tbl>
      <w:tblPr>
        <w:tblpPr w:leftFromText="141" w:rightFromText="141" w:vertAnchor="page" w:horzAnchor="margin" w:tblpX="-289" w:tblpY="31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727"/>
        <w:gridCol w:w="1682"/>
        <w:gridCol w:w="1861"/>
        <w:gridCol w:w="2211"/>
        <w:gridCol w:w="1906"/>
      </w:tblGrid>
      <w:tr w:rsidR="00854F8F" w:rsidRPr="00FC1967" w:rsidTr="002212F7">
        <w:tc>
          <w:tcPr>
            <w:tcW w:w="395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7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1682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Wtorek </w:t>
            </w:r>
          </w:p>
        </w:tc>
        <w:tc>
          <w:tcPr>
            <w:tcW w:w="1861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Środa </w:t>
            </w:r>
          </w:p>
        </w:tc>
        <w:tc>
          <w:tcPr>
            <w:tcW w:w="2211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czwartek </w:t>
            </w:r>
          </w:p>
        </w:tc>
        <w:tc>
          <w:tcPr>
            <w:tcW w:w="1906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piątek</w:t>
            </w:r>
          </w:p>
        </w:tc>
      </w:tr>
      <w:tr w:rsidR="00854F8F" w:rsidRPr="00FC1967" w:rsidTr="002212F7">
        <w:trPr>
          <w:trHeight w:val="1716"/>
        </w:trPr>
        <w:tc>
          <w:tcPr>
            <w:tcW w:w="395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947D3D" w:rsidRPr="00FC1967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– 13.00</w:t>
            </w:r>
          </w:p>
          <w:p w:rsidR="00947D3D" w:rsidRPr="00B8739C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   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  <w:r w:rsidR="00CD0141">
              <w:t xml:space="preserve"> Radca prawny, doradca ob. </w:t>
            </w:r>
            <w:r w:rsidR="00CD0141" w:rsidRPr="00657EFC">
              <w:rPr>
                <w:b/>
                <w:bCs/>
              </w:rPr>
              <w:t>Iwona Rożniewska</w:t>
            </w:r>
          </w:p>
        </w:tc>
        <w:tc>
          <w:tcPr>
            <w:tcW w:w="1682" w:type="dxa"/>
          </w:tcPr>
          <w:p w:rsidR="00947D3D" w:rsidRPr="00FC1967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Konopiska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</w:p>
          <w:p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CD0141" w:rsidRPr="00FC1967" w:rsidRDefault="00CD0141" w:rsidP="002B4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1861" w:type="dxa"/>
          </w:tcPr>
          <w:p w:rsidR="00947D3D" w:rsidRPr="00FC1967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D3631A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</w:t>
            </w:r>
          </w:p>
          <w:p w:rsidR="00947D3D" w:rsidRPr="00CD014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CD0141"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  <w:t xml:space="preserve"> </w:t>
            </w:r>
          </w:p>
          <w:p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2212F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CD0141" w:rsidRPr="00FC196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2211" w:type="dxa"/>
          </w:tcPr>
          <w:p w:rsidR="00947D3D" w:rsidRPr="00FC1967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lang w:val="de-DE"/>
              </w:rPr>
              <w:t>Starcza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Gminna 4</w:t>
            </w:r>
          </w:p>
          <w:p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CD0141" w:rsidRPr="00CD0141" w:rsidRDefault="00124AEE" w:rsidP="00CD0141">
            <w:r>
              <w:t>Radca prawny, doradca ob.</w:t>
            </w:r>
            <w:r w:rsidRPr="00657EFC">
              <w:rPr>
                <w:b/>
                <w:bCs/>
              </w:rPr>
              <w:t xml:space="preserve"> Iwona Rożniewska</w:t>
            </w:r>
          </w:p>
        </w:tc>
        <w:tc>
          <w:tcPr>
            <w:tcW w:w="1906" w:type="dxa"/>
          </w:tcPr>
          <w:p w:rsidR="00947D3D" w:rsidRPr="00FC1967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Konopiska </w:t>
            </w:r>
          </w:p>
          <w:p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  <w:r w:rsidR="002212F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CD0141" w:rsidRPr="002212F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851FCD"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</w:tr>
      <w:tr w:rsidR="00854F8F" w:rsidRPr="00FC1967" w:rsidTr="002212F7">
        <w:trPr>
          <w:trHeight w:val="1519"/>
        </w:trPr>
        <w:tc>
          <w:tcPr>
            <w:tcW w:w="395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 O 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</w:p>
          <w:p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</w:t>
            </w:r>
            <w:r w:rsidR="002212F7">
              <w:t xml:space="preserve">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682" w:type="dxa"/>
          </w:tcPr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Mstów </w:t>
            </w:r>
          </w:p>
          <w:p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</w:rPr>
              <w:t>ul.</w:t>
            </w:r>
            <w:r w:rsidR="00A65EA1">
              <w:rPr>
                <w:rFonts w:ascii="Times New Roman" w:eastAsia="Calibri" w:hAnsi="Times New Roman" w:cs="Times New Roman"/>
              </w:rPr>
              <w:t xml:space="preserve"> Gminna 14</w:t>
            </w:r>
          </w:p>
          <w:p w:rsidR="00F84CC0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CD0141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861" w:type="dxa"/>
          </w:tcPr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Olsztynie</w:t>
            </w:r>
          </w:p>
          <w:p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2211" w:type="dxa"/>
          </w:tcPr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.00 - 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</w:p>
          <w:p w:rsidR="00947D3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NGO </w:t>
            </w:r>
          </w:p>
          <w:p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Radca prawny, doradca ob.</w:t>
            </w:r>
            <w:r w:rsidRPr="00657EFC">
              <w:rPr>
                <w:b/>
                <w:bCs/>
              </w:rPr>
              <w:t xml:space="preserve"> Iwona Rożniewska</w:t>
            </w:r>
          </w:p>
        </w:tc>
        <w:tc>
          <w:tcPr>
            <w:tcW w:w="1906" w:type="dxa"/>
          </w:tcPr>
          <w:p w:rsidR="00947D3D" w:rsidRPr="00FC1967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bookmarkStart w:id="0" w:name="_GoBack"/>
            <w:bookmarkEnd w:id="0"/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Janów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47D3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ul.</w:t>
            </w:r>
            <w:r w:rsidR="00F84CC0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de-DE"/>
              </w:rPr>
              <w:t>Częstochowska</w:t>
            </w:r>
            <w:r w:rsidR="00A65EA1">
              <w:rPr>
                <w:rFonts w:ascii="Times New Roman" w:eastAsia="Calibri" w:hAnsi="Times New Roman" w:cs="Times New Roman"/>
                <w:lang w:val="de-DE"/>
              </w:rPr>
              <w:t xml:space="preserve"> 1</w:t>
            </w:r>
          </w:p>
          <w:p w:rsidR="002212F7" w:rsidRPr="00FC1967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="00124AEE">
              <w:t xml:space="preserve"> Adwokat, Doradca ob. </w:t>
            </w:r>
            <w:r w:rsidR="00124AEE" w:rsidRPr="00657EFC">
              <w:rPr>
                <w:b/>
                <w:bCs/>
              </w:rPr>
              <w:t>Adrian Nowicki</w:t>
            </w:r>
            <w:r w:rsidR="00124AEE" w:rsidRPr="00FC19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54F8F" w:rsidRPr="00FC1967" w:rsidTr="002212F7">
        <w:trPr>
          <w:trHeight w:val="1600"/>
        </w:trPr>
        <w:tc>
          <w:tcPr>
            <w:tcW w:w="395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0 - 1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2B44BA" w:rsidRPr="002B44BA" w:rsidRDefault="00124AEE" w:rsidP="002B44BA"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  <w:r w:rsidR="002B44BA">
              <w:t xml:space="preserve"> </w:t>
            </w:r>
          </w:p>
        </w:tc>
        <w:tc>
          <w:tcPr>
            <w:tcW w:w="1682" w:type="dxa"/>
          </w:tcPr>
          <w:p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</w:t>
            </w:r>
          </w:p>
          <w:p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</w:p>
        </w:tc>
        <w:tc>
          <w:tcPr>
            <w:tcW w:w="1861" w:type="dxa"/>
          </w:tcPr>
          <w:p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              </w:t>
            </w:r>
          </w:p>
          <w:p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</w:t>
            </w:r>
          </w:p>
          <w:p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2B44BA" w:rsidRPr="00657EFC" w:rsidRDefault="00124AEE" w:rsidP="00657EFC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</w:tc>
        <w:tc>
          <w:tcPr>
            <w:tcW w:w="2211" w:type="dxa"/>
          </w:tcPr>
          <w:p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</w:t>
            </w:r>
          </w:p>
          <w:p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</w:p>
          <w:p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</w:t>
            </w:r>
          </w:p>
          <w:p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:rsidR="00124AEE" w:rsidRDefault="00124AEE" w:rsidP="00124AEE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  <w:p w:rsidR="002B44BA" w:rsidRPr="00FC1967" w:rsidRDefault="002B44BA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06" w:type="dxa"/>
          </w:tcPr>
          <w:p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   </w:t>
            </w:r>
          </w:p>
          <w:p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Kruszyna</w:t>
            </w:r>
          </w:p>
          <w:p w:rsid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65EA1">
              <w:rPr>
                <w:rFonts w:ascii="Times New Roman" w:eastAsia="Calibri" w:hAnsi="Times New Roman" w:cs="Times New Roman"/>
                <w:bCs/>
                <w:color w:val="000000"/>
              </w:rPr>
              <w:t>Ul. Kmicica 5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</w:t>
            </w:r>
          </w:p>
          <w:p w:rsidR="00947D3D" w:rsidRP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mediacja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</w:p>
          <w:p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</w:p>
          <w:p w:rsidR="002B44BA" w:rsidRPr="00657EFC" w:rsidRDefault="00124AEE" w:rsidP="00657EFC">
            <w:r>
              <w:t>Adw.</w:t>
            </w:r>
            <w:r w:rsidRPr="00657EFC">
              <w:rPr>
                <w:b/>
                <w:bCs/>
              </w:rPr>
              <w:t xml:space="preserve"> Anna </w:t>
            </w:r>
            <w:proofErr w:type="spellStart"/>
            <w:r w:rsidRPr="00657EFC">
              <w:rPr>
                <w:b/>
                <w:bCs/>
              </w:rPr>
              <w:t>Kweczka</w:t>
            </w:r>
            <w:proofErr w:type="spellEnd"/>
            <w:r w:rsidRPr="00657EFC">
              <w:rPr>
                <w:b/>
                <w:bCs/>
              </w:rPr>
              <w:t>-Janeczek</w:t>
            </w:r>
          </w:p>
        </w:tc>
      </w:tr>
      <w:tr w:rsidR="00854F8F" w:rsidRPr="00FC1967" w:rsidTr="002212F7">
        <w:trPr>
          <w:trHeight w:val="1827"/>
        </w:trPr>
        <w:tc>
          <w:tcPr>
            <w:tcW w:w="395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947D3D" w:rsidRPr="00FC1967" w:rsidRDefault="00A65EA1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00 </w:t>
            </w:r>
          </w:p>
          <w:p w:rsidR="00947D3D" w:rsidRPr="00CD0141" w:rsidRDefault="00947D3D" w:rsidP="00CD0141">
            <w:pPr>
              <w:pStyle w:val="Nagwek1"/>
              <w:framePr w:hSpace="0" w:wrap="auto" w:vAnchor="margin" w:hAnchor="text" w:xAlign="left" w:yAlign="inline"/>
            </w:pPr>
            <w:r w:rsidRPr="00CD0141">
              <w:t>Częstochowa</w:t>
            </w:r>
          </w:p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R.pr. </w:t>
            </w:r>
            <w:r w:rsidR="00A65E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Katarzyna Dębowska</w:t>
            </w:r>
          </w:p>
        </w:tc>
        <w:tc>
          <w:tcPr>
            <w:tcW w:w="1682" w:type="dxa"/>
          </w:tcPr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14.00-18.00             </w:t>
            </w:r>
          </w:p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GOPS  w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Rędzinach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ul. Mickiewicza 7     </w:t>
            </w:r>
          </w:p>
          <w:p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Radca pr.</w:t>
            </w:r>
            <w:r w:rsidR="00775A4A" w:rsidRPr="00775A4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AB1422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Hubert Musialik</w:t>
            </w:r>
          </w:p>
        </w:tc>
        <w:tc>
          <w:tcPr>
            <w:tcW w:w="1861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11.00-15.00                       UG.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Poczesna </w:t>
            </w:r>
          </w:p>
          <w:p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Wolności 2                 </w:t>
            </w:r>
          </w:p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84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AB14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Tomasz Dutkowski</w:t>
            </w:r>
          </w:p>
        </w:tc>
        <w:tc>
          <w:tcPr>
            <w:tcW w:w="2211" w:type="dxa"/>
          </w:tcPr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71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</w:p>
          <w:p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Częstochowa </w:t>
            </w:r>
          </w:p>
          <w:p w:rsidR="00947D3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:rsidR="00AB1422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prowadzi Dział.</w:t>
            </w:r>
          </w:p>
          <w:p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R.pr</w:t>
            </w:r>
            <w:r w:rsidR="00C6526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AB1422">
              <w:rPr>
                <w:rFonts w:ascii="Times New Roman" w:eastAsia="Calibri" w:hAnsi="Times New Roman" w:cs="Times New Roman"/>
                <w:b/>
                <w:color w:val="000000"/>
              </w:rPr>
              <w:t xml:space="preserve">Ilona </w:t>
            </w:r>
            <w:proofErr w:type="spellStart"/>
            <w:r w:rsidR="00AB1422">
              <w:rPr>
                <w:rFonts w:ascii="Times New Roman" w:eastAsia="Calibri" w:hAnsi="Times New Roman" w:cs="Times New Roman"/>
                <w:b/>
                <w:color w:val="000000"/>
              </w:rPr>
              <w:t>Brdąkała</w:t>
            </w:r>
            <w:proofErr w:type="spellEnd"/>
          </w:p>
        </w:tc>
        <w:tc>
          <w:tcPr>
            <w:tcW w:w="1906" w:type="dxa"/>
          </w:tcPr>
          <w:p w:rsidR="00A65EA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– 15.00  </w:t>
            </w:r>
          </w:p>
          <w:p w:rsidR="00F84CC0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Blachowni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ul.Sienkiewicza 22 </w:t>
            </w:r>
          </w:p>
          <w:p w:rsidR="00947D3D" w:rsidRPr="00FC1967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AB14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Jakub Ćwikła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</w:p>
        </w:tc>
      </w:tr>
      <w:tr w:rsidR="00854F8F" w:rsidRPr="00FC1967" w:rsidTr="002212F7">
        <w:trPr>
          <w:trHeight w:val="2236"/>
        </w:trPr>
        <w:tc>
          <w:tcPr>
            <w:tcW w:w="395" w:type="dxa"/>
          </w:tcPr>
          <w:p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11.30- 15.30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Starostwo Powiatowe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Chrząstowska 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  <w:t xml:space="preserve"> </w:t>
            </w:r>
          </w:p>
          <w:p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2BFF">
              <w:rPr>
                <w:rFonts w:ascii="Arial" w:hAnsi="Arial" w:cs="Arial"/>
                <w:sz w:val="20"/>
                <w:szCs w:val="20"/>
              </w:rPr>
              <w:t>Adwokat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422">
              <w:rPr>
                <w:rFonts w:ascii="Times New Roman" w:eastAsia="Times New Roman" w:hAnsi="Times New Roman" w:cs="Times New Roman"/>
                <w:b/>
              </w:rPr>
              <w:t>Karol Dudek</w:t>
            </w:r>
          </w:p>
        </w:tc>
        <w:tc>
          <w:tcPr>
            <w:tcW w:w="1682" w:type="dxa"/>
          </w:tcPr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.00-1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                  </w:t>
            </w:r>
          </w:p>
          <w:p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UG Przyrów                    </w:t>
            </w:r>
          </w:p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Częstochowska 7 </w:t>
            </w:r>
          </w:p>
          <w:p w:rsidR="00947D3D" w:rsidRPr="00FC1967" w:rsidRDefault="00F84CC0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adw. </w:t>
            </w:r>
            <w:r w:rsidR="00AB14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Aleksandra Sikorska</w:t>
            </w:r>
          </w:p>
        </w:tc>
        <w:tc>
          <w:tcPr>
            <w:tcW w:w="1861" w:type="dxa"/>
          </w:tcPr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 do 15.30              </w:t>
            </w:r>
          </w:p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UG Lelów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ul.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Szczekocińska18      </w:t>
            </w:r>
          </w:p>
          <w:p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Radca Prawny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422">
              <w:rPr>
                <w:rFonts w:ascii="Times New Roman" w:hAnsi="Times New Roman" w:cs="Times New Roman"/>
                <w:b/>
              </w:rPr>
              <w:t>Olga Bednarek</w:t>
            </w:r>
          </w:p>
        </w:tc>
        <w:tc>
          <w:tcPr>
            <w:tcW w:w="2211" w:type="dxa"/>
          </w:tcPr>
          <w:p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AB14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 w:rsidR="00AB14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– Starostwo Powiatowe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Chrząstowska 8 </w:t>
            </w:r>
          </w:p>
          <w:p w:rsidR="00947D3D" w:rsidRPr="00FC1967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Adwokat</w:t>
            </w:r>
            <w:r w:rsidRPr="00FA5FBC">
              <w:rPr>
                <w:b/>
              </w:rPr>
              <w:t xml:space="preserve"> </w:t>
            </w:r>
            <w:r w:rsidR="00AB1422">
              <w:rPr>
                <w:rFonts w:ascii="Times New Roman" w:hAnsi="Times New Roman" w:cs="Times New Roman"/>
                <w:b/>
              </w:rPr>
              <w:t xml:space="preserve">Dorota </w:t>
            </w:r>
            <w:proofErr w:type="spellStart"/>
            <w:r w:rsidR="00AB1422">
              <w:rPr>
                <w:rFonts w:ascii="Times New Roman" w:hAnsi="Times New Roman" w:cs="Times New Roman"/>
                <w:b/>
              </w:rPr>
              <w:t>Frick</w:t>
            </w:r>
            <w:proofErr w:type="spellEnd"/>
          </w:p>
        </w:tc>
        <w:tc>
          <w:tcPr>
            <w:tcW w:w="1906" w:type="dxa"/>
          </w:tcPr>
          <w:p w:rsidR="00947D3D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before="225"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    UG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47D3D"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Dąbrowa Zielona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pl. Kościuszki 31 </w:t>
            </w:r>
          </w:p>
          <w:p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451D7">
              <w:rPr>
                <w:rFonts w:ascii="Arial" w:hAnsi="Arial" w:cs="Arial"/>
                <w:sz w:val="20"/>
                <w:szCs w:val="20"/>
              </w:rPr>
              <w:t>Radc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451D7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4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Nasiadka</w:t>
            </w:r>
          </w:p>
        </w:tc>
      </w:tr>
    </w:tbl>
    <w:p w:rsidR="00947D3D" w:rsidRDefault="00947D3D" w:rsidP="00124AEE"/>
    <w:sectPr w:rsidR="0094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90236"/>
    <w:rsid w:val="00124AEE"/>
    <w:rsid w:val="002212F7"/>
    <w:rsid w:val="0022227A"/>
    <w:rsid w:val="002B44BA"/>
    <w:rsid w:val="00445F8D"/>
    <w:rsid w:val="00487223"/>
    <w:rsid w:val="004A5092"/>
    <w:rsid w:val="005B2E46"/>
    <w:rsid w:val="006065C9"/>
    <w:rsid w:val="00657EFC"/>
    <w:rsid w:val="006C5C73"/>
    <w:rsid w:val="00775A4A"/>
    <w:rsid w:val="00843494"/>
    <w:rsid w:val="00854F8F"/>
    <w:rsid w:val="008A62E4"/>
    <w:rsid w:val="00947D3D"/>
    <w:rsid w:val="009B5B63"/>
    <w:rsid w:val="00A65EA1"/>
    <w:rsid w:val="00AB1422"/>
    <w:rsid w:val="00B8739C"/>
    <w:rsid w:val="00C2613B"/>
    <w:rsid w:val="00C573DA"/>
    <w:rsid w:val="00C65261"/>
    <w:rsid w:val="00CD0141"/>
    <w:rsid w:val="00CD0FB3"/>
    <w:rsid w:val="00D3631A"/>
    <w:rsid w:val="00DD7751"/>
    <w:rsid w:val="00E60A82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55B7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25</cp:revision>
  <cp:lastPrinted>2020-01-21T10:52:00Z</cp:lastPrinted>
  <dcterms:created xsi:type="dcterms:W3CDTF">2018-02-28T06:47:00Z</dcterms:created>
  <dcterms:modified xsi:type="dcterms:W3CDTF">2020-01-21T10:53:00Z</dcterms:modified>
</cp:coreProperties>
</file>