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3B" w:rsidRPr="00A37E3B" w:rsidRDefault="00B93022" w:rsidP="00A37E3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37E3B">
        <w:rPr>
          <w:b/>
          <w:sz w:val="32"/>
          <w:szCs w:val="32"/>
          <w:u w:val="single"/>
        </w:rPr>
        <w:t>Formularz konsultacji</w:t>
      </w:r>
      <w:r w:rsidR="00CD55BF" w:rsidRPr="00A37E3B">
        <w:rPr>
          <w:b/>
          <w:sz w:val="32"/>
          <w:szCs w:val="32"/>
        </w:rPr>
        <w:br/>
      </w:r>
      <w:r w:rsidRPr="00A37E3B">
        <w:rPr>
          <w:b/>
          <w:sz w:val="32"/>
          <w:szCs w:val="32"/>
        </w:rPr>
        <w:t xml:space="preserve">projektu uchwały </w:t>
      </w:r>
      <w:r w:rsidRPr="00A37E3B">
        <w:rPr>
          <w:rStyle w:val="Pogrubienie"/>
          <w:sz w:val="32"/>
          <w:szCs w:val="32"/>
        </w:rPr>
        <w:t xml:space="preserve">Rady Powiatu </w:t>
      </w:r>
      <w:r w:rsidR="00E55444" w:rsidRPr="00A37E3B">
        <w:rPr>
          <w:rStyle w:val="Pogrubienie"/>
          <w:sz w:val="32"/>
          <w:szCs w:val="32"/>
        </w:rPr>
        <w:t>Częstochowskiego</w:t>
      </w:r>
      <w:r w:rsidR="00E0788C" w:rsidRPr="00A37E3B">
        <w:rPr>
          <w:rStyle w:val="Pogrubienie"/>
          <w:sz w:val="32"/>
          <w:szCs w:val="32"/>
        </w:rPr>
        <w:t xml:space="preserve"> </w:t>
      </w:r>
      <w:r w:rsidR="00A37E3B" w:rsidRPr="00A37E3B">
        <w:rPr>
          <w:b/>
          <w:sz w:val="32"/>
          <w:szCs w:val="32"/>
        </w:rPr>
        <w:t xml:space="preserve">w sprawie przyjęcia </w:t>
      </w:r>
      <w:r w:rsidR="00A37E3B">
        <w:rPr>
          <w:b/>
          <w:sz w:val="32"/>
          <w:szCs w:val="32"/>
        </w:rPr>
        <w:t xml:space="preserve">Powiatowego Programu </w:t>
      </w:r>
      <w:r w:rsidR="009F715E">
        <w:rPr>
          <w:b/>
          <w:sz w:val="32"/>
          <w:szCs w:val="32"/>
        </w:rPr>
        <w:t xml:space="preserve">Rozwoju Pieczy Zastępczej     </w:t>
      </w:r>
      <w:r w:rsidR="00A37E3B" w:rsidRPr="00A37E3B">
        <w:rPr>
          <w:b/>
          <w:sz w:val="32"/>
          <w:szCs w:val="32"/>
        </w:rPr>
        <w:t>na lata 202</w:t>
      </w:r>
      <w:r w:rsidR="009F715E">
        <w:rPr>
          <w:b/>
          <w:sz w:val="32"/>
          <w:szCs w:val="32"/>
        </w:rPr>
        <w:t>4</w:t>
      </w:r>
      <w:r w:rsidR="00A37E3B" w:rsidRPr="00A37E3B">
        <w:rPr>
          <w:b/>
          <w:sz w:val="32"/>
          <w:szCs w:val="32"/>
        </w:rPr>
        <w:t xml:space="preserve"> - 202</w:t>
      </w:r>
      <w:r w:rsidR="009F715E">
        <w:rPr>
          <w:b/>
          <w:sz w:val="32"/>
          <w:szCs w:val="32"/>
        </w:rPr>
        <w:t>6</w:t>
      </w:r>
    </w:p>
    <w:p w:rsidR="00B93022" w:rsidRPr="00A9646F" w:rsidRDefault="00B93022" w:rsidP="00A37E3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98"/>
        <w:gridCol w:w="3096"/>
        <w:gridCol w:w="3024"/>
      </w:tblGrid>
      <w:tr w:rsidR="00B93022" w:rsidRPr="00A9646F" w:rsidTr="00B93022">
        <w:tc>
          <w:tcPr>
            <w:tcW w:w="180" w:type="pct"/>
            <w:shd w:val="clear" w:color="auto" w:fill="D9D9D9"/>
            <w:vAlign w:val="center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Lp</w:t>
            </w:r>
            <w:r w:rsidR="00E55444"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</w:p>
        </w:tc>
        <w:tc>
          <w:tcPr>
            <w:tcW w:w="1441" w:type="pct"/>
            <w:shd w:val="clear" w:color="auto" w:fill="D9D9D9"/>
            <w:vAlign w:val="center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Stan zapisu w projekcie uchwały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br/>
              <w:t>wraz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 xml:space="preserve"> z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 nr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 paragrafu </w:t>
            </w:r>
            <w:r w:rsidR="00697C1A">
              <w:rPr>
                <w:rFonts w:ascii="Times New Roman" w:hAnsi="Times New Roman"/>
                <w:b/>
                <w:szCs w:val="24"/>
                <w:lang w:val="pl-PL"/>
              </w:rPr>
              <w:br/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i punktu</w:t>
            </w:r>
          </w:p>
        </w:tc>
        <w:tc>
          <w:tcPr>
            <w:tcW w:w="1709" w:type="pct"/>
            <w:shd w:val="clear" w:color="auto" w:fill="D9D9D9"/>
            <w:vAlign w:val="center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Sugerowana zmiana (konkretny sugerowany zapis paragrafu i punktu)</w:t>
            </w:r>
          </w:p>
        </w:tc>
        <w:tc>
          <w:tcPr>
            <w:tcW w:w="1670" w:type="pct"/>
            <w:shd w:val="clear" w:color="auto" w:fill="D9D9D9"/>
            <w:vAlign w:val="center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Uzasadnienie</w:t>
            </w:r>
          </w:p>
        </w:tc>
      </w:tr>
      <w:tr w:rsidR="00B93022" w:rsidRPr="00A9646F" w:rsidTr="00B93022">
        <w:tc>
          <w:tcPr>
            <w:tcW w:w="180" w:type="pct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B93022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E55444" w:rsidRPr="00A9646F" w:rsidRDefault="00E55444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B93022" w:rsidRPr="00A9646F" w:rsidTr="00B93022">
        <w:tc>
          <w:tcPr>
            <w:tcW w:w="180" w:type="pct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B93022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E55444" w:rsidRPr="00A9646F" w:rsidRDefault="00E55444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B93022" w:rsidRPr="00A9646F" w:rsidTr="00B93022">
        <w:tc>
          <w:tcPr>
            <w:tcW w:w="180" w:type="pct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B93022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E55444" w:rsidRPr="00A9646F" w:rsidRDefault="00E55444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B93022" w:rsidRPr="00A9646F" w:rsidTr="00B93022">
        <w:tc>
          <w:tcPr>
            <w:tcW w:w="180" w:type="pct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B93022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E55444" w:rsidRPr="00A9646F" w:rsidRDefault="00E55444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B93022" w:rsidRDefault="00B93022" w:rsidP="00B93022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:rsidR="00E55444" w:rsidRDefault="00E55444" w:rsidP="00B93022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:rsidR="00E55444" w:rsidRPr="00A9646F" w:rsidRDefault="00E55444" w:rsidP="00B93022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1531"/>
        <w:gridCol w:w="1043"/>
        <w:gridCol w:w="1669"/>
        <w:gridCol w:w="1533"/>
        <w:gridCol w:w="1443"/>
      </w:tblGrid>
      <w:tr w:rsidR="00B93022" w:rsidRPr="00A9646F" w:rsidTr="00B93022">
        <w:tc>
          <w:tcPr>
            <w:tcW w:w="1231" w:type="pct"/>
            <w:shd w:val="clear" w:color="auto" w:fill="D9D9D9"/>
            <w:vAlign w:val="center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Data wypełnienia</w:t>
            </w:r>
          </w:p>
        </w:tc>
      </w:tr>
      <w:tr w:rsidR="00B93022" w:rsidRPr="00A9646F" w:rsidTr="00B93022">
        <w:tc>
          <w:tcPr>
            <w:tcW w:w="1231" w:type="pct"/>
          </w:tcPr>
          <w:p w:rsidR="00B93022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E55444" w:rsidRDefault="00E55444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E55444" w:rsidRDefault="00E55444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E55444" w:rsidRPr="00A9646F" w:rsidRDefault="00E55444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41" w:type="pct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04" w:type="pct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817" w:type="pct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42" w:type="pct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66" w:type="pct"/>
          </w:tcPr>
          <w:p w:rsidR="00B93022" w:rsidRPr="00A9646F" w:rsidRDefault="00B93022" w:rsidP="00B9302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015096" w:rsidRDefault="00015096"/>
    <w:p w:rsidR="004D7A4F" w:rsidRDefault="004D7A4F"/>
    <w:p w:rsidR="004D7A4F" w:rsidRDefault="004D7A4F"/>
    <w:p w:rsidR="004D7A4F" w:rsidRPr="004D7A4F" w:rsidRDefault="004D7A4F" w:rsidP="009F715E">
      <w:pPr>
        <w:jc w:val="both"/>
      </w:pPr>
      <w:r w:rsidRPr="004D7A4F">
        <w:t xml:space="preserve">Termin zgłaszania opinii do projektu uchwały: </w:t>
      </w:r>
      <w:r w:rsidRPr="004D7A4F">
        <w:rPr>
          <w:b/>
        </w:rPr>
        <w:t xml:space="preserve">od </w:t>
      </w:r>
      <w:r w:rsidR="009F715E">
        <w:rPr>
          <w:b/>
        </w:rPr>
        <w:t>21 marca 2024</w:t>
      </w:r>
      <w:r w:rsidRPr="004D7A4F">
        <w:rPr>
          <w:b/>
        </w:rPr>
        <w:t xml:space="preserve"> r. do </w:t>
      </w:r>
      <w:r w:rsidR="009F715E">
        <w:rPr>
          <w:b/>
        </w:rPr>
        <w:t>4 kwietnia</w:t>
      </w:r>
      <w:r w:rsidR="00362F92">
        <w:rPr>
          <w:b/>
        </w:rPr>
        <w:t xml:space="preserve"> 202</w:t>
      </w:r>
      <w:r w:rsidR="009F715E">
        <w:rPr>
          <w:b/>
        </w:rPr>
        <w:t>4</w:t>
      </w:r>
      <w:r w:rsidRPr="004D7A4F">
        <w:rPr>
          <w:b/>
        </w:rPr>
        <w:t xml:space="preserve"> r.</w:t>
      </w:r>
    </w:p>
    <w:p w:rsidR="004D7A4F" w:rsidRDefault="004D7A4F" w:rsidP="004D7A4F">
      <w:pPr>
        <w:jc w:val="both"/>
      </w:pPr>
      <w:r w:rsidRPr="004D7A4F">
        <w:t>Wypełniony i podpisany formularz należy przesłać pocztą na adres:</w:t>
      </w:r>
      <w:r w:rsidR="00E0788C">
        <w:t xml:space="preserve"> </w:t>
      </w:r>
      <w:r w:rsidRPr="004D7A4F">
        <w:rPr>
          <w:b/>
        </w:rPr>
        <w:t xml:space="preserve">Powiatowe Centrum Pomocy Rodzinie w Częstochowie, ul. </w:t>
      </w:r>
      <w:r w:rsidR="004F6188">
        <w:rPr>
          <w:b/>
        </w:rPr>
        <w:t>Jasnogórska 75</w:t>
      </w:r>
      <w:r w:rsidRPr="004D7A4F">
        <w:rPr>
          <w:b/>
        </w:rPr>
        <w:t>, 42-2</w:t>
      </w:r>
      <w:r w:rsidR="001C2097">
        <w:rPr>
          <w:b/>
        </w:rPr>
        <w:t xml:space="preserve">00 </w:t>
      </w:r>
      <w:r w:rsidRPr="004D7A4F">
        <w:rPr>
          <w:b/>
        </w:rPr>
        <w:t>Częstochowa</w:t>
      </w:r>
      <w:r w:rsidRPr="004D7A4F">
        <w:t>,</w:t>
      </w:r>
      <w:r w:rsidR="00697C1A">
        <w:t xml:space="preserve"> </w:t>
      </w:r>
      <w:r w:rsidRPr="004D7A4F">
        <w:t xml:space="preserve">pocztą elektroniczną na adres: </w:t>
      </w:r>
      <w:bookmarkStart w:id="0" w:name="_GoBack"/>
      <w:r w:rsidR="0078705E">
        <w:fldChar w:fldCharType="begin"/>
      </w:r>
      <w:r w:rsidR="00A37E3B">
        <w:instrText xml:space="preserve"> HYPERLINK "mailto:</w:instrText>
      </w:r>
      <w:r w:rsidR="00A37E3B" w:rsidRPr="00A37E3B">
        <w:instrText>sekretariat@pcprczwa.pl</w:instrText>
      </w:r>
      <w:r w:rsidR="00A37E3B">
        <w:instrText xml:space="preserve">" </w:instrText>
      </w:r>
      <w:r w:rsidR="0078705E">
        <w:fldChar w:fldCharType="separate"/>
      </w:r>
      <w:r w:rsidR="00A37E3B" w:rsidRPr="00E7399D">
        <w:rPr>
          <w:rStyle w:val="Hipercze"/>
        </w:rPr>
        <w:t>sekretariat@pcprczwa.pl</w:t>
      </w:r>
      <w:bookmarkEnd w:id="0"/>
      <w:r w:rsidR="0078705E">
        <w:fldChar w:fldCharType="end"/>
      </w:r>
      <w:r w:rsidR="00E0788C">
        <w:t xml:space="preserve"> </w:t>
      </w:r>
      <w:r w:rsidRPr="004D7A4F">
        <w:t xml:space="preserve">lub złożyć w sekretariacie PCPR </w:t>
      </w:r>
      <w:r w:rsidR="00E0788C">
        <w:br/>
      </w:r>
      <w:r w:rsidRPr="004D7A4F">
        <w:t xml:space="preserve">w Częstochowie (pokój nr </w:t>
      </w:r>
      <w:r w:rsidR="004F6188">
        <w:t>21</w:t>
      </w:r>
      <w:r w:rsidRPr="004D7A4F">
        <w:t xml:space="preserve">). </w:t>
      </w:r>
    </w:p>
    <w:p w:rsidR="00A37E3B" w:rsidRDefault="004D7A4F" w:rsidP="00A37E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4D7A4F">
        <w:t xml:space="preserve">W tytule listu/maila należy wpisać </w:t>
      </w:r>
      <w:r w:rsidRPr="00A37E3B">
        <w:rPr>
          <w:i/>
        </w:rPr>
        <w:t>„</w:t>
      </w:r>
      <w:r w:rsidRPr="00A37E3B">
        <w:rPr>
          <w:b/>
          <w:i/>
        </w:rPr>
        <w:t xml:space="preserve">Konsultacje uchwały </w:t>
      </w:r>
      <w:r w:rsidR="00A37E3B" w:rsidRPr="00A37E3B">
        <w:rPr>
          <w:b/>
          <w:i/>
        </w:rPr>
        <w:t xml:space="preserve">w sprawie przyjęcia Powiatowego Programu </w:t>
      </w:r>
      <w:r w:rsidR="009F715E">
        <w:rPr>
          <w:b/>
          <w:i/>
        </w:rPr>
        <w:t>Rozwoju Pieczy Zastępczej na lata 2024 - 2026</w:t>
      </w:r>
      <w:r w:rsidR="00A37E3B" w:rsidRPr="00A37E3B">
        <w:rPr>
          <w:b/>
          <w:i/>
        </w:rPr>
        <w:t>.”</w:t>
      </w:r>
    </w:p>
    <w:p w:rsidR="004D7A4F" w:rsidRPr="004D7A4F" w:rsidRDefault="004D7A4F" w:rsidP="004D7A4F">
      <w:pPr>
        <w:jc w:val="both"/>
      </w:pPr>
    </w:p>
    <w:sectPr w:rsidR="004D7A4F" w:rsidRPr="004D7A4F" w:rsidSect="0001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B93022"/>
    <w:rsid w:val="00015096"/>
    <w:rsid w:val="000E2312"/>
    <w:rsid w:val="001C2097"/>
    <w:rsid w:val="00204A81"/>
    <w:rsid w:val="002767B7"/>
    <w:rsid w:val="002D2A00"/>
    <w:rsid w:val="00362F92"/>
    <w:rsid w:val="003B73D5"/>
    <w:rsid w:val="003E6AEF"/>
    <w:rsid w:val="0048758F"/>
    <w:rsid w:val="004D7A4F"/>
    <w:rsid w:val="004F6188"/>
    <w:rsid w:val="005F772F"/>
    <w:rsid w:val="00631549"/>
    <w:rsid w:val="00697C1A"/>
    <w:rsid w:val="00703741"/>
    <w:rsid w:val="0078705E"/>
    <w:rsid w:val="007D489E"/>
    <w:rsid w:val="008128A8"/>
    <w:rsid w:val="00820CA8"/>
    <w:rsid w:val="008A6177"/>
    <w:rsid w:val="009F715E"/>
    <w:rsid w:val="00A37E3B"/>
    <w:rsid w:val="00B93022"/>
    <w:rsid w:val="00BE3E34"/>
    <w:rsid w:val="00CD55BF"/>
    <w:rsid w:val="00CE045A"/>
    <w:rsid w:val="00D73222"/>
    <w:rsid w:val="00DA471B"/>
    <w:rsid w:val="00E009C6"/>
    <w:rsid w:val="00E0788C"/>
    <w:rsid w:val="00E55444"/>
    <w:rsid w:val="00FB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02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302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link w:val="Tekstpodstawowywcity"/>
    <w:rsid w:val="00B9302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B93022"/>
    <w:rPr>
      <w:b/>
      <w:bCs/>
    </w:rPr>
  </w:style>
  <w:style w:type="paragraph" w:styleId="Tekstpodstawowy3">
    <w:name w:val="Body Text 3"/>
    <w:basedOn w:val="Normalny"/>
    <w:link w:val="Tekstpodstawowy3Znak"/>
    <w:rsid w:val="00B930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930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55BF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7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02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302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link w:val="Tekstpodstawowywcity"/>
    <w:rsid w:val="00B9302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B93022"/>
    <w:rPr>
      <w:b/>
      <w:bCs/>
    </w:rPr>
  </w:style>
  <w:style w:type="paragraph" w:styleId="Tekstpodstawowy3">
    <w:name w:val="Body Text 3"/>
    <w:basedOn w:val="Normalny"/>
    <w:link w:val="Tekstpodstawowy3Znak"/>
    <w:rsid w:val="00B930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930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55BF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7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Anna</cp:lastModifiedBy>
  <cp:revision>3</cp:revision>
  <cp:lastPrinted>2021-06-02T08:23:00Z</cp:lastPrinted>
  <dcterms:created xsi:type="dcterms:W3CDTF">2024-03-20T11:27:00Z</dcterms:created>
  <dcterms:modified xsi:type="dcterms:W3CDTF">2024-03-20T11:33:00Z</dcterms:modified>
</cp:coreProperties>
</file>